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BB0B" w14:textId="5E676242" w:rsidR="00A01EFD" w:rsidRDefault="00A01EFD">
      <w:r>
        <w:rPr>
          <w:noProof/>
        </w:rPr>
        <mc:AlternateContent>
          <mc:Choice Requires="wps">
            <w:drawing>
              <wp:anchor distT="0" distB="0" distL="114300" distR="114300" simplePos="0" relativeHeight="251659264" behindDoc="0" locked="0" layoutInCell="1" allowOverlap="1" wp14:anchorId="6C46C9EA" wp14:editId="330BFA9D">
                <wp:simplePos x="0" y="0"/>
                <wp:positionH relativeFrom="column">
                  <wp:posOffset>3843784</wp:posOffset>
                </wp:positionH>
                <wp:positionV relativeFrom="paragraph">
                  <wp:posOffset>-453564</wp:posOffset>
                </wp:positionV>
                <wp:extent cx="1980229" cy="541651"/>
                <wp:effectExtent l="0" t="0" r="20320" b="11430"/>
                <wp:wrapNone/>
                <wp:docPr id="2069856795" name="Text Box 1"/>
                <wp:cNvGraphicFramePr/>
                <a:graphic xmlns:a="http://schemas.openxmlformats.org/drawingml/2006/main">
                  <a:graphicData uri="http://schemas.microsoft.com/office/word/2010/wordprocessingShape">
                    <wps:wsp>
                      <wps:cNvSpPr txBox="1"/>
                      <wps:spPr>
                        <a:xfrm>
                          <a:off x="0" y="0"/>
                          <a:ext cx="1980229" cy="541651"/>
                        </a:xfrm>
                        <a:prstGeom prst="rect">
                          <a:avLst/>
                        </a:prstGeom>
                        <a:solidFill>
                          <a:schemeClr val="lt1"/>
                        </a:solidFill>
                        <a:ln w="6350">
                          <a:solidFill>
                            <a:prstClr val="black"/>
                          </a:solidFill>
                        </a:ln>
                      </wps:spPr>
                      <wps:txbx>
                        <w:txbxContent>
                          <w:p w14:paraId="66DA4B32" w14:textId="03DB100C" w:rsidR="008B01C1" w:rsidRPr="00A80147" w:rsidRDefault="008B01C1">
                            <w:pPr>
                              <w:rPr>
                                <w:color w:val="FF0000"/>
                              </w:rPr>
                            </w:pPr>
                            <w:r w:rsidRPr="00A80147">
                              <w:rPr>
                                <w:color w:val="FF0000"/>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46C9EA" id="_x0000_t202" coordsize="21600,21600" o:spt="202" path="m,l,21600r21600,l21600,xe">
                <v:stroke joinstyle="miter"/>
                <v:path gradientshapeok="t" o:connecttype="rect"/>
              </v:shapetype>
              <v:shape id="Text Box 1" o:spid="_x0000_s1026" type="#_x0000_t202" style="position:absolute;margin-left:302.65pt;margin-top:-35.7pt;width:155.9pt;height:42.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" fillcolor="white [3201]" strokeweight=".5pt">
                <v:textbox>
                  <w:txbxContent>
                    <w:p w14:paraId="66DA4B32" w14:textId="03DB100C" w:rsidR="008B01C1" w:rsidRPr="00A80147" w:rsidRDefault="008B01C1">
                      <w:pPr>
                        <w:rPr>
                          <w:color w:val="FF0000"/>
                        </w:rPr>
                      </w:pPr>
                      <w:r w:rsidRPr="00A80147">
                        <w:rPr>
                          <w:color w:val="FF0000"/>
                        </w:rPr>
                        <w:t>Your Logo</w:t>
                      </w:r>
                    </w:p>
                  </w:txbxContent>
                </v:textbox>
              </v:shape>
            </w:pict>
          </mc:Fallback>
        </mc:AlternateContent>
      </w:r>
    </w:p>
    <w:p w14:paraId="0CA3EEBF" w14:textId="78BB3192" w:rsidR="0026195C" w:rsidRPr="00F621D2" w:rsidRDefault="00A01EFD" w:rsidP="00E55778">
      <w:pPr>
        <w:jc w:val="center"/>
        <w:rPr>
          <w:b/>
          <w:bCs/>
        </w:rPr>
      </w:pPr>
      <w:r w:rsidRPr="00F621D2">
        <w:rPr>
          <w:b/>
          <w:bCs/>
        </w:rPr>
        <w:t xml:space="preserve">This Document </w:t>
      </w:r>
      <w:r w:rsidR="00E55778" w:rsidRPr="00F621D2">
        <w:rPr>
          <w:b/>
          <w:bCs/>
        </w:rPr>
        <w:t>constitutes</w:t>
      </w:r>
      <w:r w:rsidRPr="00F621D2">
        <w:rPr>
          <w:b/>
          <w:bCs/>
        </w:rPr>
        <w:t xml:space="preserve"> a Safeguarding assurance agreement </w:t>
      </w:r>
      <w:r w:rsidR="00E55778" w:rsidRPr="00F621D2">
        <w:rPr>
          <w:b/>
          <w:bCs/>
        </w:rPr>
        <w:t>for the purposes of our Third Party Provision of Services.</w:t>
      </w:r>
    </w:p>
    <w:p w14:paraId="7B9AB3DE" w14:textId="73BAD3AB" w:rsidR="006F3DA0" w:rsidRDefault="006F3DA0" w:rsidP="00E55778">
      <w:pPr>
        <w:jc w:val="center"/>
      </w:pPr>
      <w:r>
        <w:rPr>
          <w:noProof/>
        </w:rPr>
        <mc:AlternateContent>
          <mc:Choice Requires="wps">
            <w:drawing>
              <wp:anchor distT="0" distB="0" distL="114300" distR="114300" simplePos="0" relativeHeight="251660288" behindDoc="0" locked="0" layoutInCell="1" allowOverlap="1" wp14:anchorId="41FEDB19" wp14:editId="00CF3452">
                <wp:simplePos x="0" y="0"/>
                <wp:positionH relativeFrom="column">
                  <wp:posOffset>471259</wp:posOffset>
                </wp:positionH>
                <wp:positionV relativeFrom="paragraph">
                  <wp:posOffset>248289</wp:posOffset>
                </wp:positionV>
                <wp:extent cx="4676835" cy="495057"/>
                <wp:effectExtent l="0" t="0" r="28575" b="19685"/>
                <wp:wrapNone/>
                <wp:docPr id="7575111" name="Text Box 2"/>
                <wp:cNvGraphicFramePr/>
                <a:graphic xmlns:a="http://schemas.openxmlformats.org/drawingml/2006/main">
                  <a:graphicData uri="http://schemas.microsoft.com/office/word/2010/wordprocessingShape">
                    <wps:wsp>
                      <wps:cNvSpPr txBox="1"/>
                      <wps:spPr>
                        <a:xfrm>
                          <a:off x="0" y="0"/>
                          <a:ext cx="4676835" cy="495057"/>
                        </a:xfrm>
                        <a:prstGeom prst="rect">
                          <a:avLst/>
                        </a:prstGeom>
                        <a:solidFill>
                          <a:schemeClr val="lt1"/>
                        </a:solidFill>
                        <a:ln w="6350">
                          <a:solidFill>
                            <a:prstClr val="black"/>
                          </a:solidFill>
                        </a:ln>
                      </wps:spPr>
                      <wps:txbx>
                        <w:txbxContent>
                          <w:p w14:paraId="04A8B874" w14:textId="3481E255" w:rsidR="00F86E0D" w:rsidRPr="00A80147" w:rsidRDefault="00F86E0D">
                            <w:pPr>
                              <w:rPr>
                                <w:color w:val="FF0000"/>
                              </w:rPr>
                            </w:pPr>
                            <w:r w:rsidRPr="00A80147">
                              <w:rPr>
                                <w:color w:val="FF0000"/>
                              </w:rPr>
                              <w:t xml:space="preserve">The name of your </w:t>
                            </w:r>
                            <w:r w:rsidR="006F3DA0" w:rsidRPr="00A80147">
                              <w:rPr>
                                <w:color w:val="FF0000"/>
                              </w:rPr>
                              <w:t>organisation</w:t>
                            </w:r>
                            <w:r w:rsidRPr="00A80147">
                              <w:rPr>
                                <w:color w:val="FF0000"/>
                              </w:rPr>
                              <w:t xml:space="preserve"> including charity and compa</w:t>
                            </w:r>
                            <w:r w:rsidR="006F3DA0" w:rsidRPr="00A80147">
                              <w:rPr>
                                <w:color w:val="FF0000"/>
                              </w:rPr>
                              <w:t>ny number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FEDB19" id="Text Box 2" o:spid="_x0000_s1027" type="#_x0000_t202" style="position:absolute;left:0;text-align:left;margin-left:37.1pt;margin-top:19.55pt;width:368.2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" fillcolor="white [3201]" strokeweight=".5pt">
                <v:textbox>
                  <w:txbxContent>
                    <w:p w14:paraId="04A8B874" w14:textId="3481E255" w:rsidR="00F86E0D" w:rsidRPr="00A80147" w:rsidRDefault="00F86E0D">
                      <w:pPr>
                        <w:rPr>
                          <w:color w:val="FF0000"/>
                        </w:rPr>
                      </w:pPr>
                      <w:r w:rsidRPr="00A80147">
                        <w:rPr>
                          <w:color w:val="FF0000"/>
                        </w:rPr>
                        <w:t xml:space="preserve">The name of your </w:t>
                      </w:r>
                      <w:r w:rsidR="006F3DA0" w:rsidRPr="00A80147">
                        <w:rPr>
                          <w:color w:val="FF0000"/>
                        </w:rPr>
                        <w:t>organisation</w:t>
                      </w:r>
                      <w:r w:rsidRPr="00A80147">
                        <w:rPr>
                          <w:color w:val="FF0000"/>
                        </w:rPr>
                        <w:t xml:space="preserve"> including charity and compa</w:t>
                      </w:r>
                      <w:r w:rsidR="006F3DA0" w:rsidRPr="00A80147">
                        <w:rPr>
                          <w:color w:val="FF0000"/>
                        </w:rPr>
                        <w:t>ny number (if any).</w:t>
                      </w:r>
                    </w:p>
                  </w:txbxContent>
                </v:textbox>
              </v:shape>
            </w:pict>
          </mc:Fallback>
        </mc:AlternateContent>
      </w:r>
    </w:p>
    <w:p w14:paraId="258CE028" w14:textId="3AFB02F6" w:rsidR="006F3DA0" w:rsidRDefault="006F3DA0" w:rsidP="00E55778">
      <w:pPr>
        <w:jc w:val="center"/>
      </w:pPr>
    </w:p>
    <w:p w14:paraId="55AF97D8" w14:textId="24AC4155" w:rsidR="006F3DA0" w:rsidRDefault="006F3DA0" w:rsidP="00E55778">
      <w:pPr>
        <w:jc w:val="center"/>
      </w:pPr>
    </w:p>
    <w:p w14:paraId="448D3F98" w14:textId="1BBC669A" w:rsidR="006F3DA0" w:rsidRDefault="006F3DA0" w:rsidP="00E55778">
      <w:pPr>
        <w:jc w:val="center"/>
      </w:pPr>
    </w:p>
    <w:p w14:paraId="5BA38CE1" w14:textId="6C303BEE" w:rsidR="006F3DA0" w:rsidRDefault="006F3DA0" w:rsidP="006F3DA0">
      <w:r>
        <w:t xml:space="preserve">I/We can confirm </w:t>
      </w:r>
      <w:r w:rsidR="0098137A">
        <w:t>that all the required recruitment and vetting checks as listed below have been completed for all workers who undertake paid or voluntary work within Schools and Academies.</w:t>
      </w:r>
    </w:p>
    <w:p w14:paraId="44896271" w14:textId="77777777" w:rsidR="0098137A" w:rsidRDefault="0098137A" w:rsidP="006F3DA0"/>
    <w:p w14:paraId="3D4A2698" w14:textId="7F6E11BA" w:rsidR="0098137A" w:rsidRDefault="0098137A" w:rsidP="006F3DA0">
      <w:r>
        <w:t xml:space="preserve">This is written assurance in accordance with the guidance </w:t>
      </w:r>
      <w:r w:rsidR="00A808DA">
        <w:t>“</w:t>
      </w:r>
      <w:r w:rsidR="00CD1C73">
        <w:t>Safeguarding Children and Safer recruitment in Education” that all our (</w:t>
      </w:r>
      <w:r w:rsidR="00CD1C73" w:rsidRPr="00A80147">
        <w:rPr>
          <w:i/>
          <w:iCs/>
          <w:color w:val="FF0000"/>
        </w:rPr>
        <w:t>type of staff</w:t>
      </w:r>
      <w:r w:rsidR="00D91095" w:rsidRPr="00A80147">
        <w:rPr>
          <w:i/>
          <w:iCs/>
          <w:color w:val="FF0000"/>
        </w:rPr>
        <w:t>/role</w:t>
      </w:r>
      <w:r w:rsidR="00CD1C73">
        <w:t>):</w:t>
      </w:r>
    </w:p>
    <w:p w14:paraId="300C082D" w14:textId="77777777" w:rsidR="00CD1C73" w:rsidRDefault="00CD1C73" w:rsidP="006F3DA0"/>
    <w:p w14:paraId="7D699152" w14:textId="223BB404" w:rsidR="008A1F53" w:rsidRDefault="007F1950" w:rsidP="008A1F53">
      <w:pPr>
        <w:pStyle w:val="ListParagraph"/>
        <w:numPr>
          <w:ilvl w:val="0"/>
          <w:numId w:val="1"/>
        </w:numPr>
      </w:pPr>
      <w:r>
        <w:t>Have completed an application form</w:t>
      </w:r>
      <w:r w:rsidR="00C03AC5">
        <w:t xml:space="preserve"> and self-declaration form</w:t>
      </w:r>
    </w:p>
    <w:p w14:paraId="2A985A8C" w14:textId="58BA67DD" w:rsidR="00C03AC5" w:rsidRDefault="00C03AC5" w:rsidP="008A1F53">
      <w:pPr>
        <w:pStyle w:val="ListParagraph"/>
        <w:numPr>
          <w:ilvl w:val="0"/>
          <w:numId w:val="1"/>
        </w:numPr>
      </w:pPr>
      <w:r>
        <w:t xml:space="preserve">Written references have been </w:t>
      </w:r>
      <w:r w:rsidR="008D0731">
        <w:t>obtained and followed up where appropriate</w:t>
      </w:r>
    </w:p>
    <w:p w14:paraId="6E007F8C" w14:textId="195CFB21" w:rsidR="008D0731" w:rsidRDefault="001001C1" w:rsidP="008A1F53">
      <w:pPr>
        <w:pStyle w:val="ListParagraph"/>
        <w:numPr>
          <w:ilvl w:val="0"/>
          <w:numId w:val="1"/>
        </w:numPr>
      </w:pPr>
      <w:r>
        <w:t>Relevant criminal records checks have been completed</w:t>
      </w:r>
    </w:p>
    <w:p w14:paraId="2F8D71D9" w14:textId="44F29D00" w:rsidR="002E3E85" w:rsidRDefault="00DE7353" w:rsidP="008A1F53">
      <w:pPr>
        <w:pStyle w:val="ListParagraph"/>
        <w:numPr>
          <w:ilvl w:val="0"/>
          <w:numId w:val="1"/>
        </w:numPr>
      </w:pPr>
      <w:r>
        <w:t>Have completed a</w:t>
      </w:r>
      <w:r w:rsidR="21E5827F">
        <w:t>n</w:t>
      </w:r>
      <w:r>
        <w:t xml:space="preserve"> </w:t>
      </w:r>
      <w:r w:rsidR="002E3E85">
        <w:t>Overseas crimina</w:t>
      </w:r>
      <w:r>
        <w:t>l</w:t>
      </w:r>
      <w:r w:rsidR="002E3E85">
        <w:t xml:space="preserve"> recor</w:t>
      </w:r>
      <w:r>
        <w:t>d</w:t>
      </w:r>
      <w:r w:rsidR="002E3E85">
        <w:t>s check</w:t>
      </w:r>
      <w:r>
        <w:t xml:space="preserve"> (if necessary)</w:t>
      </w:r>
    </w:p>
    <w:p w14:paraId="7107056B" w14:textId="0B012B5D" w:rsidR="00660CC2" w:rsidRDefault="00660CC2" w:rsidP="008A1F53">
      <w:pPr>
        <w:pStyle w:val="ListParagraph"/>
        <w:numPr>
          <w:ilvl w:val="0"/>
          <w:numId w:val="1"/>
        </w:numPr>
      </w:pPr>
      <w:r>
        <w:t>Qualifications where relevant have been verified</w:t>
      </w:r>
    </w:p>
    <w:p w14:paraId="7CD0DF52" w14:textId="57FD2CFF" w:rsidR="00660CC2" w:rsidRDefault="00660CC2" w:rsidP="008A1F53">
      <w:pPr>
        <w:pStyle w:val="ListParagraph"/>
        <w:numPr>
          <w:ilvl w:val="0"/>
          <w:numId w:val="1"/>
        </w:numPr>
      </w:pPr>
      <w:r>
        <w:t>Have completed a</w:t>
      </w:r>
      <w:r w:rsidR="00F3264F">
        <w:t xml:space="preserve"> suitable training period and signed a Code of Conduct</w:t>
      </w:r>
    </w:p>
    <w:p w14:paraId="1E4F4602" w14:textId="71643FF6" w:rsidR="00530768" w:rsidRDefault="00530768" w:rsidP="008A1F53">
      <w:pPr>
        <w:pStyle w:val="ListParagraph"/>
        <w:numPr>
          <w:ilvl w:val="0"/>
          <w:numId w:val="1"/>
        </w:numPr>
      </w:pPr>
      <w:r>
        <w:t>Is aware of our safeguarding policies and procedures</w:t>
      </w:r>
    </w:p>
    <w:p w14:paraId="68C33D40" w14:textId="271535B9" w:rsidR="00F86E0D" w:rsidRDefault="00F86E0D" w:rsidP="00E55778">
      <w:pPr>
        <w:jc w:val="center"/>
      </w:pPr>
    </w:p>
    <w:p w14:paraId="3131406E" w14:textId="5AB57A8B" w:rsidR="00F86E0D" w:rsidRDefault="009044A0" w:rsidP="009044A0">
      <w:r>
        <w:t>In addition, I/we</w:t>
      </w:r>
      <w:r w:rsidR="00B67AEB">
        <w:t xml:space="preserve"> </w:t>
      </w:r>
      <w:r>
        <w:t>confirm that al</w:t>
      </w:r>
      <w:r w:rsidR="00B67AEB">
        <w:t>l</w:t>
      </w:r>
      <w:r>
        <w:t xml:space="preserve"> reasonable steps have been taken by our </w:t>
      </w:r>
      <w:r w:rsidR="00B67AEB">
        <w:t>organisation</w:t>
      </w:r>
      <w:r w:rsidR="00D91095">
        <w:t xml:space="preserve"> to ensure </w:t>
      </w:r>
      <w:r w:rsidR="00C93743">
        <w:t xml:space="preserve"> we comply with other statutory obligations set out in </w:t>
      </w:r>
      <w:r w:rsidR="00B67AEB">
        <w:t>other leg</w:t>
      </w:r>
      <w:r w:rsidR="003E4518">
        <w:t>isl</w:t>
      </w:r>
      <w:r w:rsidR="00B67AEB">
        <w:t>ation for example Modern Slavery Act.</w:t>
      </w:r>
      <w:r w:rsidR="00D91095">
        <w:t xml:space="preserve">( </w:t>
      </w:r>
      <w:r w:rsidR="00D91095" w:rsidRPr="00A80147">
        <w:rPr>
          <w:i/>
          <w:iCs/>
          <w:color w:val="FF0000"/>
        </w:rPr>
        <w:t>state those relevant to your organisation</w:t>
      </w:r>
      <w:r w:rsidR="00D91095">
        <w:t>)</w:t>
      </w:r>
    </w:p>
    <w:p w14:paraId="592BAF00" w14:textId="77777777" w:rsidR="00B67AEB" w:rsidRDefault="00B67AEB" w:rsidP="009044A0"/>
    <w:p w14:paraId="2E1128CF" w14:textId="3E09CCA7" w:rsidR="00B67AEB" w:rsidRPr="00A80147" w:rsidRDefault="005D77F8" w:rsidP="009044A0">
      <w:pPr>
        <w:rPr>
          <w:color w:val="FF0000"/>
        </w:rPr>
      </w:pPr>
      <w:r>
        <w:t xml:space="preserve">Our full vetting and induction procedures can be found </w:t>
      </w:r>
      <w:r w:rsidR="007B0873">
        <w:t>……….(</w:t>
      </w:r>
      <w:r w:rsidR="007B0873" w:rsidRPr="00A80147">
        <w:rPr>
          <w:i/>
          <w:iCs/>
          <w:color w:val="FF0000"/>
        </w:rPr>
        <w:t>provide a link to your safer recruitment/safeguarding policy</w:t>
      </w:r>
      <w:r w:rsidR="00A80147" w:rsidRPr="00A80147">
        <w:t>)</w:t>
      </w:r>
      <w:r w:rsidR="007B0873" w:rsidRPr="00A80147">
        <w:t>.</w:t>
      </w:r>
    </w:p>
    <w:p w14:paraId="178BD278" w14:textId="77777777" w:rsidR="007B0873" w:rsidRDefault="007B0873" w:rsidP="009044A0"/>
    <w:p w14:paraId="6B98CFD3" w14:textId="546B69E9" w:rsidR="007B0873" w:rsidRDefault="007B0873" w:rsidP="009044A0">
      <w:r>
        <w:rPr>
          <w:noProof/>
        </w:rPr>
        <mc:AlternateContent>
          <mc:Choice Requires="wps">
            <w:drawing>
              <wp:anchor distT="0" distB="0" distL="114300" distR="114300" simplePos="0" relativeHeight="251661312" behindDoc="0" locked="0" layoutInCell="1" allowOverlap="1" wp14:anchorId="37CAFA58" wp14:editId="0BA3952A">
                <wp:simplePos x="0" y="0"/>
                <wp:positionH relativeFrom="column">
                  <wp:posOffset>69890</wp:posOffset>
                </wp:positionH>
                <wp:positionV relativeFrom="paragraph">
                  <wp:posOffset>110704</wp:posOffset>
                </wp:positionV>
                <wp:extent cx="5177718" cy="1537590"/>
                <wp:effectExtent l="0" t="0" r="23495" b="24765"/>
                <wp:wrapNone/>
                <wp:docPr id="1607538284" name="Text Box 3"/>
                <wp:cNvGraphicFramePr/>
                <a:graphic xmlns:a="http://schemas.openxmlformats.org/drawingml/2006/main">
                  <a:graphicData uri="http://schemas.microsoft.com/office/word/2010/wordprocessingShape">
                    <wps:wsp>
                      <wps:cNvSpPr txBox="1"/>
                      <wps:spPr>
                        <a:xfrm>
                          <a:off x="0" y="0"/>
                          <a:ext cx="5177718" cy="1537590"/>
                        </a:xfrm>
                        <a:prstGeom prst="rect">
                          <a:avLst/>
                        </a:prstGeom>
                        <a:solidFill>
                          <a:schemeClr val="lt1"/>
                        </a:solidFill>
                        <a:ln w="6350">
                          <a:solidFill>
                            <a:prstClr val="black"/>
                          </a:solidFill>
                        </a:ln>
                      </wps:spPr>
                      <wps:txbx>
                        <w:txbxContent>
                          <w:p w14:paraId="4E53CF48" w14:textId="77777777" w:rsidR="00765662" w:rsidRDefault="00765662">
                            <w:r>
                              <w:t xml:space="preserve"> </w:t>
                            </w:r>
                          </w:p>
                          <w:p w14:paraId="1AD328A6" w14:textId="3033AC79" w:rsidR="007B0873" w:rsidRDefault="00765662">
                            <w:r>
                              <w:t>Signed:</w:t>
                            </w:r>
                          </w:p>
                          <w:p w14:paraId="61FD361D" w14:textId="3BF3B6B3" w:rsidR="00765662" w:rsidRDefault="00765662">
                            <w:r>
                              <w:t>Name Printed:</w:t>
                            </w:r>
                          </w:p>
                          <w:p w14:paraId="26759136" w14:textId="7C9F614F" w:rsidR="00765662" w:rsidRDefault="00765662">
                            <w:r>
                              <w:t>Position:</w:t>
                            </w:r>
                          </w:p>
                          <w:p w14:paraId="58F5D7C2" w14:textId="3BFD39CE" w:rsidR="00765662" w:rsidRDefault="00765662">
                            <w: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CAFA58" id="Text Box 3" o:spid="_x0000_s1028" type="#_x0000_t202" style="position:absolute;margin-left:5.5pt;margin-top:8.7pt;width:407.7pt;height:12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" fillcolor="white [3201]" strokeweight=".5pt">
                <v:textbox>
                  <w:txbxContent>
                    <w:p w14:paraId="4E53CF48" w14:textId="77777777" w:rsidR="00765662" w:rsidRDefault="00765662">
                      <w:r>
                        <w:t xml:space="preserve"> </w:t>
                      </w:r>
                    </w:p>
                    <w:p w14:paraId="1AD328A6" w14:textId="3033AC79" w:rsidR="007B0873" w:rsidRDefault="00765662">
                      <w:r>
                        <w:t>Signed:</w:t>
                      </w:r>
                    </w:p>
                    <w:p w14:paraId="61FD361D" w14:textId="3BF3B6B3" w:rsidR="00765662" w:rsidRDefault="00765662">
                      <w:r>
                        <w:t>Name Printed:</w:t>
                      </w:r>
                    </w:p>
                    <w:p w14:paraId="26759136" w14:textId="7C9F614F" w:rsidR="00765662" w:rsidRDefault="00765662">
                      <w:r>
                        <w:t>Position:</w:t>
                      </w:r>
                    </w:p>
                    <w:p w14:paraId="58F5D7C2" w14:textId="3BFD39CE" w:rsidR="00765662" w:rsidRDefault="00765662">
                      <w:r>
                        <w:t xml:space="preserve">Date:  </w:t>
                      </w:r>
                    </w:p>
                  </w:txbxContent>
                </v:textbox>
              </v:shape>
            </w:pict>
          </mc:Fallback>
        </mc:AlternateContent>
      </w:r>
    </w:p>
    <w:sectPr w:rsidR="007B08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D8A3" w14:textId="77777777" w:rsidR="00241CCA" w:rsidRDefault="00241CCA" w:rsidP="00431402">
      <w:pPr>
        <w:spacing w:after="0" w:line="240" w:lineRule="auto"/>
      </w:pPr>
      <w:r>
        <w:separator/>
      </w:r>
    </w:p>
  </w:endnote>
  <w:endnote w:type="continuationSeparator" w:id="0">
    <w:p w14:paraId="7F0B7503" w14:textId="77777777" w:rsidR="00241CCA" w:rsidRDefault="00241CCA" w:rsidP="004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716C" w14:textId="77777777" w:rsidR="00431402" w:rsidRDefault="00431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96B" w14:textId="14857017" w:rsidR="000D6CD0" w:rsidRPr="000D6CD0" w:rsidRDefault="000D6CD0">
    <w:pPr>
      <w:pStyle w:val="Footer"/>
      <w:rPr>
        <w:sz w:val="18"/>
        <w:szCs w:val="18"/>
      </w:rPr>
    </w:pPr>
    <w:r w:rsidRPr="000D6CD0">
      <w:rPr>
        <w:sz w:val="18"/>
        <w:szCs w:val="18"/>
      </w:rPr>
      <w:t>© Thirtyone:eight. UK’s only Independent Christian Safeguarding Charity. No part of this publication may be shared or distributed to any party outside of the member organisation, without the prior written permission of the publisher.</w:t>
    </w:r>
  </w:p>
  <w:p w14:paraId="40B137B0" w14:textId="46B8E98A" w:rsidR="00431402" w:rsidRDefault="00431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234D" w14:textId="77777777" w:rsidR="00431402" w:rsidRDefault="00431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F7E6" w14:textId="77777777" w:rsidR="00241CCA" w:rsidRDefault="00241CCA" w:rsidP="00431402">
      <w:pPr>
        <w:spacing w:after="0" w:line="240" w:lineRule="auto"/>
      </w:pPr>
      <w:r>
        <w:separator/>
      </w:r>
    </w:p>
  </w:footnote>
  <w:footnote w:type="continuationSeparator" w:id="0">
    <w:p w14:paraId="52ACC045" w14:textId="77777777" w:rsidR="00241CCA" w:rsidRDefault="00241CCA" w:rsidP="0043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5431" w14:textId="77777777" w:rsidR="00431402" w:rsidRDefault="00431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9D58" w14:textId="77777777" w:rsidR="00431402" w:rsidRDefault="00431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EE9D" w14:textId="77777777" w:rsidR="00431402" w:rsidRDefault="00431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84487"/>
    <w:multiLevelType w:val="hybridMultilevel"/>
    <w:tmpl w:val="6B8E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76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2A"/>
    <w:rsid w:val="000D6CD0"/>
    <w:rsid w:val="001001C1"/>
    <w:rsid w:val="00206C91"/>
    <w:rsid w:val="00241CCA"/>
    <w:rsid w:val="0026195C"/>
    <w:rsid w:val="002E3E85"/>
    <w:rsid w:val="0034301D"/>
    <w:rsid w:val="00395F98"/>
    <w:rsid w:val="003E4518"/>
    <w:rsid w:val="00431402"/>
    <w:rsid w:val="004A5777"/>
    <w:rsid w:val="00530768"/>
    <w:rsid w:val="005D77F8"/>
    <w:rsid w:val="00660CC2"/>
    <w:rsid w:val="006F3DA0"/>
    <w:rsid w:val="0073232A"/>
    <w:rsid w:val="00765662"/>
    <w:rsid w:val="007B0873"/>
    <w:rsid w:val="007F1950"/>
    <w:rsid w:val="008A1F53"/>
    <w:rsid w:val="008B01C1"/>
    <w:rsid w:val="008D0731"/>
    <w:rsid w:val="009044A0"/>
    <w:rsid w:val="0098137A"/>
    <w:rsid w:val="00A01EFD"/>
    <w:rsid w:val="00A80147"/>
    <w:rsid w:val="00A808DA"/>
    <w:rsid w:val="00B67AEB"/>
    <w:rsid w:val="00BD5115"/>
    <w:rsid w:val="00C03AC5"/>
    <w:rsid w:val="00C86557"/>
    <w:rsid w:val="00C93743"/>
    <w:rsid w:val="00CD1C73"/>
    <w:rsid w:val="00D43E13"/>
    <w:rsid w:val="00D91095"/>
    <w:rsid w:val="00DE7353"/>
    <w:rsid w:val="00E55778"/>
    <w:rsid w:val="00F3264F"/>
    <w:rsid w:val="00F621D2"/>
    <w:rsid w:val="00F86E0D"/>
    <w:rsid w:val="00FB2249"/>
    <w:rsid w:val="21E5827F"/>
    <w:rsid w:val="3076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408F79"/>
  <w15:chartTrackingRefBased/>
  <w15:docId w15:val="{CA744E1F-DBBC-49B7-8E01-7036BFF8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32A"/>
    <w:rPr>
      <w:rFonts w:eastAsiaTheme="majorEastAsia" w:cstheme="majorBidi"/>
      <w:color w:val="272727" w:themeColor="text1" w:themeTint="D8"/>
    </w:rPr>
  </w:style>
  <w:style w:type="paragraph" w:styleId="Title">
    <w:name w:val="Title"/>
    <w:basedOn w:val="Normal"/>
    <w:next w:val="Normal"/>
    <w:link w:val="TitleChar"/>
    <w:uiPriority w:val="10"/>
    <w:qFormat/>
    <w:rsid w:val="00732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32A"/>
    <w:pPr>
      <w:spacing w:before="160"/>
      <w:jc w:val="center"/>
    </w:pPr>
    <w:rPr>
      <w:i/>
      <w:iCs/>
      <w:color w:val="404040" w:themeColor="text1" w:themeTint="BF"/>
    </w:rPr>
  </w:style>
  <w:style w:type="character" w:customStyle="1" w:styleId="QuoteChar">
    <w:name w:val="Quote Char"/>
    <w:basedOn w:val="DefaultParagraphFont"/>
    <w:link w:val="Quote"/>
    <w:uiPriority w:val="29"/>
    <w:rsid w:val="0073232A"/>
    <w:rPr>
      <w:i/>
      <w:iCs/>
      <w:color w:val="404040" w:themeColor="text1" w:themeTint="BF"/>
    </w:rPr>
  </w:style>
  <w:style w:type="paragraph" w:styleId="ListParagraph">
    <w:name w:val="List Paragraph"/>
    <w:basedOn w:val="Normal"/>
    <w:uiPriority w:val="34"/>
    <w:qFormat/>
    <w:rsid w:val="0073232A"/>
    <w:pPr>
      <w:ind w:left="720"/>
      <w:contextualSpacing/>
    </w:pPr>
  </w:style>
  <w:style w:type="character" w:styleId="IntenseEmphasis">
    <w:name w:val="Intense Emphasis"/>
    <w:basedOn w:val="DefaultParagraphFont"/>
    <w:uiPriority w:val="21"/>
    <w:qFormat/>
    <w:rsid w:val="0073232A"/>
    <w:rPr>
      <w:i/>
      <w:iCs/>
      <w:color w:val="0F4761" w:themeColor="accent1" w:themeShade="BF"/>
    </w:rPr>
  </w:style>
  <w:style w:type="paragraph" w:styleId="IntenseQuote">
    <w:name w:val="Intense Quote"/>
    <w:basedOn w:val="Normal"/>
    <w:next w:val="Normal"/>
    <w:link w:val="IntenseQuoteChar"/>
    <w:uiPriority w:val="30"/>
    <w:qFormat/>
    <w:rsid w:val="00732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32A"/>
    <w:rPr>
      <w:i/>
      <w:iCs/>
      <w:color w:val="0F4761" w:themeColor="accent1" w:themeShade="BF"/>
    </w:rPr>
  </w:style>
  <w:style w:type="character" w:styleId="IntenseReference">
    <w:name w:val="Intense Reference"/>
    <w:basedOn w:val="DefaultParagraphFont"/>
    <w:uiPriority w:val="32"/>
    <w:qFormat/>
    <w:rsid w:val="0073232A"/>
    <w:rPr>
      <w:b/>
      <w:bCs/>
      <w:smallCaps/>
      <w:color w:val="0F4761" w:themeColor="accent1" w:themeShade="BF"/>
      <w:spacing w:val="5"/>
    </w:rPr>
  </w:style>
  <w:style w:type="paragraph" w:styleId="Header">
    <w:name w:val="header"/>
    <w:basedOn w:val="Normal"/>
    <w:link w:val="HeaderChar"/>
    <w:uiPriority w:val="99"/>
    <w:unhideWhenUsed/>
    <w:rsid w:val="00431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402"/>
  </w:style>
  <w:style w:type="paragraph" w:styleId="Footer">
    <w:name w:val="footer"/>
    <w:basedOn w:val="Normal"/>
    <w:link w:val="FooterChar"/>
    <w:uiPriority w:val="99"/>
    <w:unhideWhenUsed/>
    <w:rsid w:val="00431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402"/>
  </w:style>
  <w:style w:type="character" w:customStyle="1" w:styleId="normaltextrun">
    <w:name w:val="normaltextrun"/>
    <w:basedOn w:val="DefaultParagraphFont"/>
    <w:rsid w:val="00431402"/>
  </w:style>
  <w:style w:type="character" w:customStyle="1" w:styleId="eop">
    <w:name w:val="eop"/>
    <w:basedOn w:val="DefaultParagraphFont"/>
    <w:rsid w:val="00431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Willmot</dc:creator>
  <cp:keywords/>
  <dc:description/>
  <cp:lastModifiedBy>Jules Loveland</cp:lastModifiedBy>
  <cp:revision>2</cp:revision>
  <dcterms:created xsi:type="dcterms:W3CDTF">2025-02-06T10:45:00Z</dcterms:created>
  <dcterms:modified xsi:type="dcterms:W3CDTF">2025-02-06T10:45:00Z</dcterms:modified>
</cp:coreProperties>
</file>