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FAC13" w14:textId="0A3CBAA8" w:rsidR="00F350F7" w:rsidRPr="00482EB6" w:rsidRDefault="007F08CE" w:rsidP="00F350F7">
      <w:pPr>
        <w:rPr>
          <w:rFonts w:ascii="Arial" w:hAnsi="Arial" w:cs="Arial"/>
          <w:b/>
          <w:color w:val="1F3864" w:themeColor="accent1" w:themeShade="80"/>
          <w:sz w:val="28"/>
          <w:szCs w:val="28"/>
        </w:rPr>
      </w:pPr>
      <w:r w:rsidRPr="00482EB6">
        <w:rPr>
          <w:rFonts w:ascii="Arial" w:hAnsi="Arial" w:cs="Arial"/>
          <w:b/>
          <w:color w:val="1F3864" w:themeColor="accent1" w:themeShade="80"/>
          <w:sz w:val="28"/>
          <w:szCs w:val="28"/>
        </w:rPr>
        <w:t>Safeguarding Consi</w:t>
      </w:r>
      <w:r w:rsidR="00743C24" w:rsidRPr="00482EB6">
        <w:rPr>
          <w:rFonts w:ascii="Arial" w:hAnsi="Arial" w:cs="Arial"/>
          <w:b/>
          <w:color w:val="1F3864" w:themeColor="accent1" w:themeShade="80"/>
          <w:sz w:val="28"/>
          <w:szCs w:val="28"/>
        </w:rPr>
        <w:t>derations Checklist</w:t>
      </w:r>
    </w:p>
    <w:p w14:paraId="1E294BD1" w14:textId="77777777" w:rsidR="00F350F7" w:rsidRPr="00482EB6" w:rsidRDefault="00F350F7" w:rsidP="00F350F7">
      <w:pPr>
        <w:jc w:val="center"/>
        <w:rPr>
          <w:rFonts w:ascii="Arial" w:hAnsi="Arial" w:cs="Arial"/>
          <w:b/>
        </w:rPr>
      </w:pPr>
    </w:p>
    <w:p w14:paraId="150A13A5" w14:textId="77777777" w:rsidR="001B5D7E" w:rsidRPr="00482EB6" w:rsidRDefault="00A51DDD" w:rsidP="00F350F7">
      <w:pPr>
        <w:rPr>
          <w:rFonts w:ascii="Arial" w:hAnsi="Arial" w:cs="Arial"/>
          <w:b/>
          <w:sz w:val="28"/>
          <w:szCs w:val="28"/>
        </w:rPr>
      </w:pPr>
      <w:r w:rsidRPr="00482EB6">
        <w:rPr>
          <w:rFonts w:ascii="Arial" w:hAnsi="Arial" w:cs="Arial"/>
          <w:b/>
          <w:sz w:val="28"/>
          <w:szCs w:val="28"/>
        </w:rPr>
        <w:t>Governance</w:t>
      </w:r>
      <w:r w:rsidR="006E23E9" w:rsidRPr="00482EB6">
        <w:rPr>
          <w:rFonts w:ascii="Arial" w:hAnsi="Arial" w:cs="Arial"/>
          <w:b/>
          <w:sz w:val="28"/>
          <w:szCs w:val="28"/>
        </w:rPr>
        <w:t xml:space="preserve"> </w:t>
      </w:r>
    </w:p>
    <w:p w14:paraId="314E4E98" w14:textId="6A89FFE0" w:rsidR="00F350F7" w:rsidRPr="00482EB6" w:rsidRDefault="006E23E9" w:rsidP="00F350F7">
      <w:pPr>
        <w:rPr>
          <w:rFonts w:ascii="Arial" w:hAnsi="Arial" w:cs="Arial"/>
          <w:sz w:val="28"/>
          <w:szCs w:val="28"/>
        </w:rPr>
      </w:pPr>
      <w:r w:rsidRPr="00482EB6">
        <w:rPr>
          <w:rFonts w:ascii="Arial" w:hAnsi="Arial" w:cs="Arial"/>
          <w:b/>
          <w:color w:val="0070C0"/>
          <w:sz w:val="28"/>
          <w:szCs w:val="28"/>
        </w:rPr>
        <w:t>thirtyoneeight.org/dashboard/knowledge-hub/governance/</w:t>
      </w:r>
    </w:p>
    <w:p w14:paraId="2429E381" w14:textId="77777777" w:rsidR="00F350F7" w:rsidRPr="00482EB6" w:rsidRDefault="00F350F7" w:rsidP="00F350F7">
      <w:pPr>
        <w:rPr>
          <w:rFonts w:ascii="Arial" w:hAnsi="Arial" w:cs="Arial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544"/>
        <w:gridCol w:w="597"/>
        <w:gridCol w:w="538"/>
        <w:gridCol w:w="567"/>
        <w:gridCol w:w="992"/>
        <w:gridCol w:w="3828"/>
      </w:tblGrid>
      <w:tr w:rsidR="00F350F7" w:rsidRPr="00482EB6" w14:paraId="7364839F" w14:textId="77777777" w:rsidTr="00482EB6">
        <w:trPr>
          <w:trHeight w:val="672"/>
        </w:trPr>
        <w:tc>
          <w:tcPr>
            <w:tcW w:w="4218" w:type="dxa"/>
            <w:gridSpan w:val="2"/>
            <w:shd w:val="clear" w:color="auto" w:fill="auto"/>
            <w:vAlign w:val="center"/>
          </w:tcPr>
          <w:p w14:paraId="76098DDF" w14:textId="185EF7B8" w:rsidR="00F350F7" w:rsidRPr="00482EB6" w:rsidRDefault="00743C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82EB6">
              <w:rPr>
                <w:rFonts w:ascii="Arial" w:hAnsi="Arial" w:cs="Arial"/>
                <w:b/>
                <w:sz w:val="28"/>
                <w:szCs w:val="28"/>
              </w:rPr>
              <w:t>Governance</w:t>
            </w:r>
          </w:p>
        </w:tc>
        <w:tc>
          <w:tcPr>
            <w:tcW w:w="597" w:type="dxa"/>
            <w:shd w:val="clear" w:color="auto" w:fill="auto"/>
            <w:vAlign w:val="center"/>
          </w:tcPr>
          <w:p w14:paraId="6794A530" w14:textId="77777777" w:rsidR="00F350F7" w:rsidRPr="00482EB6" w:rsidRDefault="00F350F7">
            <w:pPr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B6">
              <w:rPr>
                <w:rFonts w:ascii="Arial" w:hAnsi="Arial" w:cs="Arial"/>
                <w:sz w:val="24"/>
                <w:szCs w:val="24"/>
              </w:rPr>
              <w:t>Done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4C9201F8" w14:textId="77777777" w:rsidR="00F350F7" w:rsidRPr="00482EB6" w:rsidRDefault="00F350F7">
            <w:pPr>
              <w:ind w:right="-10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B6">
              <w:rPr>
                <w:rFonts w:ascii="Arial" w:hAnsi="Arial" w:cs="Arial"/>
                <w:sz w:val="24"/>
                <w:szCs w:val="24"/>
              </w:rPr>
              <w:t xml:space="preserve">To </w:t>
            </w:r>
          </w:p>
          <w:p w14:paraId="186277A4" w14:textId="77777777" w:rsidR="00F350F7" w:rsidRPr="00482EB6" w:rsidRDefault="00F350F7">
            <w:pPr>
              <w:ind w:right="-10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B6">
              <w:rPr>
                <w:rFonts w:ascii="Arial" w:hAnsi="Arial" w:cs="Arial"/>
                <w:sz w:val="24"/>
                <w:szCs w:val="24"/>
              </w:rPr>
              <w:t>do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947B50" w14:textId="77777777" w:rsidR="00F350F7" w:rsidRPr="00482EB6" w:rsidRDefault="00F350F7">
            <w:pPr>
              <w:ind w:right="-122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B6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4B7066" w14:textId="77777777" w:rsidR="00F350F7" w:rsidRPr="00482EB6" w:rsidRDefault="00F350F7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B6">
              <w:rPr>
                <w:rFonts w:ascii="Arial" w:hAnsi="Arial" w:cs="Arial"/>
                <w:sz w:val="24"/>
                <w:szCs w:val="24"/>
              </w:rPr>
              <w:t>In progress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2C23C5B5" w14:textId="77777777" w:rsidR="00F350F7" w:rsidRPr="00482EB6" w:rsidRDefault="00F350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B6"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</w:tr>
      <w:tr w:rsidR="00F350F7" w:rsidRPr="00482EB6" w14:paraId="6D00128E" w14:textId="77777777" w:rsidTr="00482EB6">
        <w:tc>
          <w:tcPr>
            <w:tcW w:w="674" w:type="dxa"/>
            <w:shd w:val="clear" w:color="auto" w:fill="auto"/>
          </w:tcPr>
          <w:p w14:paraId="721A66EA" w14:textId="77777777" w:rsidR="00F350F7" w:rsidRPr="00482EB6" w:rsidRDefault="00F350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82EB6">
              <w:rPr>
                <w:rFonts w:ascii="Arial" w:hAnsi="Arial" w:cs="Arial"/>
                <w:b/>
                <w:sz w:val="24"/>
                <w:szCs w:val="24"/>
              </w:rPr>
              <w:t>1.1</w:t>
            </w:r>
          </w:p>
        </w:tc>
        <w:tc>
          <w:tcPr>
            <w:tcW w:w="3544" w:type="dxa"/>
            <w:shd w:val="clear" w:color="auto" w:fill="auto"/>
          </w:tcPr>
          <w:p w14:paraId="64CD285E" w14:textId="77777777" w:rsidR="00F350F7" w:rsidRPr="00482EB6" w:rsidRDefault="00F44BD8" w:rsidP="00A629DF">
            <w:pPr>
              <w:rPr>
                <w:rFonts w:ascii="Arial" w:hAnsi="Arial" w:cs="Arial"/>
                <w:sz w:val="24"/>
                <w:szCs w:val="24"/>
              </w:rPr>
            </w:pPr>
            <w:r w:rsidRPr="00482EB6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205D56" w:rsidRPr="00482EB6">
              <w:rPr>
                <w:rFonts w:ascii="Arial" w:hAnsi="Arial" w:cs="Arial"/>
                <w:sz w:val="24"/>
                <w:szCs w:val="24"/>
              </w:rPr>
              <w:t>board of reference or trustees ha</w:t>
            </w:r>
            <w:r w:rsidR="004162AA" w:rsidRPr="00482EB6">
              <w:rPr>
                <w:rFonts w:ascii="Arial" w:hAnsi="Arial" w:cs="Arial"/>
                <w:sz w:val="24"/>
                <w:szCs w:val="24"/>
              </w:rPr>
              <w:t>s</w:t>
            </w:r>
            <w:r w:rsidR="00205D56" w:rsidRPr="00482EB6">
              <w:rPr>
                <w:rFonts w:ascii="Arial" w:hAnsi="Arial" w:cs="Arial"/>
                <w:sz w:val="24"/>
                <w:szCs w:val="24"/>
              </w:rPr>
              <w:t xml:space="preserve"> been appointed</w:t>
            </w:r>
            <w:r w:rsidR="00E4440C" w:rsidRPr="00482EB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BFC6DA8" w14:textId="434C650B" w:rsidR="00482EB6" w:rsidRPr="00482EB6" w:rsidRDefault="00482EB6" w:rsidP="00A629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dxa"/>
            <w:shd w:val="clear" w:color="auto" w:fill="auto"/>
          </w:tcPr>
          <w:p w14:paraId="2E07A950" w14:textId="77777777" w:rsidR="00F350F7" w:rsidRPr="00482EB6" w:rsidRDefault="00F350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auto"/>
          </w:tcPr>
          <w:p w14:paraId="76F72F63" w14:textId="77777777" w:rsidR="00F350F7" w:rsidRPr="00482EB6" w:rsidRDefault="00F350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3E1D431" w14:textId="77777777" w:rsidR="00F350F7" w:rsidRPr="00482EB6" w:rsidRDefault="00F350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9960C95" w14:textId="77777777" w:rsidR="00F350F7" w:rsidRPr="00482EB6" w:rsidRDefault="00F350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5C6D6D1E" w14:textId="77777777" w:rsidR="00F350F7" w:rsidRPr="00482EB6" w:rsidRDefault="00F350F7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50F7" w:rsidRPr="00482EB6" w14:paraId="7E8E6E30" w14:textId="77777777" w:rsidTr="00482EB6">
        <w:tc>
          <w:tcPr>
            <w:tcW w:w="674" w:type="dxa"/>
            <w:shd w:val="clear" w:color="auto" w:fill="auto"/>
          </w:tcPr>
          <w:p w14:paraId="36D4B8B0" w14:textId="77777777" w:rsidR="00F350F7" w:rsidRPr="00482EB6" w:rsidRDefault="00F350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82EB6">
              <w:rPr>
                <w:rFonts w:ascii="Arial" w:hAnsi="Arial" w:cs="Arial"/>
                <w:b/>
                <w:sz w:val="24"/>
                <w:szCs w:val="24"/>
              </w:rPr>
              <w:t>1.2</w:t>
            </w:r>
          </w:p>
        </w:tc>
        <w:tc>
          <w:tcPr>
            <w:tcW w:w="3544" w:type="dxa"/>
            <w:shd w:val="clear" w:color="auto" w:fill="auto"/>
          </w:tcPr>
          <w:p w14:paraId="19BE0F62" w14:textId="0EA49DA1" w:rsidR="00F350F7" w:rsidRPr="00482EB6" w:rsidRDefault="00F37DF3">
            <w:pPr>
              <w:rPr>
                <w:rFonts w:ascii="Arial" w:hAnsi="Arial" w:cs="Arial"/>
                <w:sz w:val="24"/>
                <w:szCs w:val="24"/>
              </w:rPr>
            </w:pPr>
            <w:r w:rsidRPr="00482EB6">
              <w:rPr>
                <w:rFonts w:ascii="Arial" w:hAnsi="Arial" w:cs="Arial"/>
                <w:sz w:val="24"/>
                <w:szCs w:val="24"/>
              </w:rPr>
              <w:t xml:space="preserve">Registration with relevant </w:t>
            </w:r>
            <w:r w:rsidR="00277918" w:rsidRPr="00482EB6">
              <w:rPr>
                <w:rFonts w:ascii="Arial" w:hAnsi="Arial" w:cs="Arial"/>
                <w:sz w:val="24"/>
                <w:szCs w:val="24"/>
              </w:rPr>
              <w:t>organisations</w:t>
            </w:r>
            <w:r w:rsidR="00873F45" w:rsidRPr="00482EB6">
              <w:rPr>
                <w:rFonts w:ascii="Arial" w:hAnsi="Arial" w:cs="Arial"/>
                <w:sz w:val="24"/>
                <w:szCs w:val="24"/>
              </w:rPr>
              <w:t xml:space="preserve"> for </w:t>
            </w:r>
            <w:r w:rsidR="002A764D" w:rsidRPr="00482EB6">
              <w:rPr>
                <w:rFonts w:ascii="Arial" w:hAnsi="Arial" w:cs="Arial"/>
                <w:sz w:val="24"/>
                <w:szCs w:val="24"/>
              </w:rPr>
              <w:t>your nation</w:t>
            </w:r>
            <w:r w:rsidR="00277918" w:rsidRPr="00482EB6">
              <w:rPr>
                <w:rFonts w:ascii="Arial" w:hAnsi="Arial" w:cs="Arial"/>
                <w:sz w:val="24"/>
                <w:szCs w:val="24"/>
              </w:rPr>
              <w:t xml:space="preserve"> has bee</w:t>
            </w:r>
            <w:r w:rsidR="001A1976" w:rsidRPr="00482EB6">
              <w:rPr>
                <w:rFonts w:ascii="Arial" w:hAnsi="Arial" w:cs="Arial"/>
                <w:sz w:val="24"/>
                <w:szCs w:val="24"/>
              </w:rPr>
              <w:t>n completed (</w:t>
            </w:r>
            <w:proofErr w:type="gramStart"/>
            <w:r w:rsidR="001A1976" w:rsidRPr="00482EB6">
              <w:rPr>
                <w:rFonts w:ascii="Arial" w:hAnsi="Arial" w:cs="Arial"/>
                <w:sz w:val="24"/>
                <w:szCs w:val="24"/>
              </w:rPr>
              <w:t>e.g.</w:t>
            </w:r>
            <w:proofErr w:type="gramEnd"/>
            <w:r w:rsidR="001A1976" w:rsidRPr="00482EB6">
              <w:rPr>
                <w:rFonts w:ascii="Arial" w:hAnsi="Arial" w:cs="Arial"/>
                <w:sz w:val="24"/>
                <w:szCs w:val="24"/>
              </w:rPr>
              <w:t xml:space="preserve"> Charity Commission</w:t>
            </w:r>
            <w:r w:rsidR="002D62EF" w:rsidRPr="00482EB6">
              <w:rPr>
                <w:rFonts w:ascii="Arial" w:hAnsi="Arial" w:cs="Arial"/>
                <w:sz w:val="24"/>
                <w:szCs w:val="24"/>
              </w:rPr>
              <w:t>, Office of the Scottish</w:t>
            </w:r>
            <w:r w:rsidR="001926ED" w:rsidRPr="00482EB6">
              <w:rPr>
                <w:rFonts w:ascii="Arial" w:hAnsi="Arial" w:cs="Arial"/>
                <w:sz w:val="24"/>
                <w:szCs w:val="24"/>
              </w:rPr>
              <w:t xml:space="preserve"> Charity Regulator</w:t>
            </w:r>
            <w:r w:rsidR="00D76B5B" w:rsidRPr="00482EB6">
              <w:rPr>
                <w:rFonts w:ascii="Arial" w:hAnsi="Arial" w:cs="Arial"/>
                <w:sz w:val="24"/>
                <w:szCs w:val="24"/>
              </w:rPr>
              <w:t xml:space="preserve"> etc.</w:t>
            </w:r>
            <w:r w:rsidR="001A1976" w:rsidRPr="00482EB6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B60D51B" w14:textId="77777777" w:rsidR="00F350F7" w:rsidRPr="00482EB6" w:rsidRDefault="00F350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dxa"/>
            <w:shd w:val="clear" w:color="auto" w:fill="auto"/>
          </w:tcPr>
          <w:p w14:paraId="3CDC309F" w14:textId="77777777" w:rsidR="00F350F7" w:rsidRPr="00482EB6" w:rsidRDefault="00F350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auto"/>
          </w:tcPr>
          <w:p w14:paraId="664205FF" w14:textId="77777777" w:rsidR="00F350F7" w:rsidRPr="00482EB6" w:rsidRDefault="00F350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DECF75C" w14:textId="77777777" w:rsidR="00F350F7" w:rsidRPr="00482EB6" w:rsidRDefault="00F350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6DA313A" w14:textId="77777777" w:rsidR="00F350F7" w:rsidRPr="00482EB6" w:rsidRDefault="00F350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0B9F6FBD" w14:textId="77777777" w:rsidR="00F350F7" w:rsidRPr="00482EB6" w:rsidRDefault="00F350F7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50F7" w:rsidRPr="00482EB6" w14:paraId="1FA0C149" w14:textId="77777777" w:rsidTr="00482EB6">
        <w:tc>
          <w:tcPr>
            <w:tcW w:w="674" w:type="dxa"/>
            <w:shd w:val="clear" w:color="auto" w:fill="auto"/>
          </w:tcPr>
          <w:p w14:paraId="3926210C" w14:textId="77777777" w:rsidR="00F350F7" w:rsidRPr="00482EB6" w:rsidRDefault="00F350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82EB6">
              <w:rPr>
                <w:rFonts w:ascii="Arial" w:hAnsi="Arial" w:cs="Arial"/>
                <w:b/>
                <w:sz w:val="24"/>
                <w:szCs w:val="24"/>
              </w:rPr>
              <w:t>1.3</w:t>
            </w:r>
          </w:p>
        </w:tc>
        <w:tc>
          <w:tcPr>
            <w:tcW w:w="3544" w:type="dxa"/>
            <w:shd w:val="clear" w:color="auto" w:fill="auto"/>
          </w:tcPr>
          <w:p w14:paraId="06CE9BB6" w14:textId="19ED3B85" w:rsidR="00F350F7" w:rsidRPr="00482EB6" w:rsidRDefault="00F80864">
            <w:pPr>
              <w:rPr>
                <w:rFonts w:ascii="Arial" w:hAnsi="Arial" w:cs="Arial"/>
                <w:sz w:val="24"/>
                <w:szCs w:val="24"/>
              </w:rPr>
            </w:pPr>
            <w:r w:rsidRPr="00482EB6">
              <w:rPr>
                <w:rFonts w:ascii="Arial" w:hAnsi="Arial" w:cs="Arial"/>
                <w:sz w:val="24"/>
                <w:szCs w:val="24"/>
              </w:rPr>
              <w:t>A designated safeguarding trustee or board member has been appointed.</w:t>
            </w:r>
          </w:p>
          <w:p w14:paraId="3F383A22" w14:textId="77777777" w:rsidR="00F350F7" w:rsidRPr="00482EB6" w:rsidRDefault="00F350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dxa"/>
            <w:shd w:val="clear" w:color="auto" w:fill="auto"/>
          </w:tcPr>
          <w:p w14:paraId="6B1AF9D9" w14:textId="77777777" w:rsidR="00F350F7" w:rsidRPr="00482EB6" w:rsidRDefault="00F350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auto"/>
          </w:tcPr>
          <w:p w14:paraId="04EFEF53" w14:textId="77777777" w:rsidR="00F350F7" w:rsidRPr="00482EB6" w:rsidRDefault="00F350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3BCEF70" w14:textId="77777777" w:rsidR="00F350F7" w:rsidRPr="00482EB6" w:rsidRDefault="00F350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23A5C94" w14:textId="77777777" w:rsidR="00F350F7" w:rsidRPr="00482EB6" w:rsidRDefault="00F350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13FE58C9" w14:textId="77777777" w:rsidR="00F350F7" w:rsidRPr="00482EB6" w:rsidRDefault="00F350F7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714E" w:rsidRPr="00482EB6" w14:paraId="325074E8" w14:textId="77777777" w:rsidTr="00482EB6">
        <w:tc>
          <w:tcPr>
            <w:tcW w:w="674" w:type="dxa"/>
            <w:shd w:val="clear" w:color="auto" w:fill="auto"/>
          </w:tcPr>
          <w:p w14:paraId="1EF11FE7" w14:textId="370CE70A" w:rsidR="00B3714E" w:rsidRPr="00482EB6" w:rsidRDefault="00B3714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82EB6">
              <w:rPr>
                <w:rFonts w:ascii="Arial" w:hAnsi="Arial" w:cs="Arial"/>
                <w:b/>
                <w:sz w:val="24"/>
                <w:szCs w:val="24"/>
              </w:rPr>
              <w:t>1.4</w:t>
            </w:r>
          </w:p>
        </w:tc>
        <w:tc>
          <w:tcPr>
            <w:tcW w:w="3544" w:type="dxa"/>
            <w:shd w:val="clear" w:color="auto" w:fill="auto"/>
          </w:tcPr>
          <w:p w14:paraId="68932540" w14:textId="77777777" w:rsidR="00B3714E" w:rsidRPr="00482EB6" w:rsidRDefault="00B3714E">
            <w:pPr>
              <w:rPr>
                <w:rFonts w:ascii="Arial" w:hAnsi="Arial" w:cs="Arial"/>
                <w:sz w:val="24"/>
                <w:szCs w:val="24"/>
              </w:rPr>
            </w:pPr>
            <w:r w:rsidRPr="00482EB6">
              <w:rPr>
                <w:rFonts w:ascii="Arial" w:hAnsi="Arial" w:cs="Arial"/>
                <w:sz w:val="24"/>
                <w:szCs w:val="24"/>
              </w:rPr>
              <w:t>A safeguarding Coordinator and Deputy has been appointed.</w:t>
            </w:r>
          </w:p>
          <w:p w14:paraId="23619B70" w14:textId="2D928208" w:rsidR="00482EB6" w:rsidRPr="00482EB6" w:rsidRDefault="00482E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dxa"/>
            <w:shd w:val="clear" w:color="auto" w:fill="auto"/>
          </w:tcPr>
          <w:p w14:paraId="7294EC34" w14:textId="77777777" w:rsidR="00B3714E" w:rsidRPr="00482EB6" w:rsidRDefault="00B371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auto"/>
          </w:tcPr>
          <w:p w14:paraId="563682E5" w14:textId="77777777" w:rsidR="00B3714E" w:rsidRPr="00482EB6" w:rsidRDefault="00B371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04487CB6" w14:textId="77777777" w:rsidR="00B3714E" w:rsidRPr="00482EB6" w:rsidRDefault="00B371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BE50CB5" w14:textId="77777777" w:rsidR="00B3714E" w:rsidRPr="00482EB6" w:rsidRDefault="00B3714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4D257D9B" w14:textId="77777777" w:rsidR="00B3714E" w:rsidRPr="00482EB6" w:rsidRDefault="00B3714E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50F7" w:rsidRPr="00482EB6" w14:paraId="31DEB4F3" w14:textId="77777777" w:rsidTr="00482EB6">
        <w:tc>
          <w:tcPr>
            <w:tcW w:w="674" w:type="dxa"/>
            <w:shd w:val="clear" w:color="auto" w:fill="auto"/>
          </w:tcPr>
          <w:p w14:paraId="7523C2B7" w14:textId="5BEA2C5C" w:rsidR="00F350F7" w:rsidRPr="00482EB6" w:rsidRDefault="00F350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82EB6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="00B3714E" w:rsidRPr="00482EB6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14:paraId="77F1E555" w14:textId="04FD35E8" w:rsidR="00F350F7" w:rsidRPr="00482EB6" w:rsidRDefault="008E5234">
            <w:pPr>
              <w:rPr>
                <w:rFonts w:ascii="Arial" w:hAnsi="Arial" w:cs="Arial"/>
                <w:sz w:val="24"/>
                <w:szCs w:val="24"/>
              </w:rPr>
            </w:pPr>
            <w:r w:rsidRPr="00482EB6">
              <w:rPr>
                <w:rFonts w:ascii="Arial" w:hAnsi="Arial" w:cs="Arial"/>
                <w:sz w:val="24"/>
                <w:szCs w:val="24"/>
              </w:rPr>
              <w:t xml:space="preserve">Correct safeguarding policies </w:t>
            </w:r>
            <w:r w:rsidR="00BF3FF0" w:rsidRPr="00482EB6">
              <w:rPr>
                <w:rFonts w:ascii="Arial" w:hAnsi="Arial" w:cs="Arial"/>
                <w:sz w:val="24"/>
                <w:szCs w:val="24"/>
              </w:rPr>
              <w:t xml:space="preserve">in place. </w:t>
            </w:r>
          </w:p>
          <w:p w14:paraId="15F7DBA7" w14:textId="77777777" w:rsidR="00F350F7" w:rsidRPr="00482EB6" w:rsidRDefault="00F350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dxa"/>
            <w:shd w:val="clear" w:color="auto" w:fill="auto"/>
          </w:tcPr>
          <w:p w14:paraId="60B24D30" w14:textId="77777777" w:rsidR="00F350F7" w:rsidRPr="00482EB6" w:rsidRDefault="00F350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auto"/>
          </w:tcPr>
          <w:p w14:paraId="33481B21" w14:textId="77777777" w:rsidR="00F350F7" w:rsidRPr="00482EB6" w:rsidRDefault="00F350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045A205" w14:textId="77777777" w:rsidR="00F350F7" w:rsidRPr="00482EB6" w:rsidRDefault="00F350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3A657C46" w14:textId="77777777" w:rsidR="00F350F7" w:rsidRPr="00482EB6" w:rsidRDefault="00F350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625D56FB" w14:textId="77777777" w:rsidR="00F350F7" w:rsidRPr="00482EB6" w:rsidRDefault="00F350F7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50F7" w:rsidRPr="00482EB6" w14:paraId="013E7C22" w14:textId="77777777" w:rsidTr="00482EB6">
        <w:tc>
          <w:tcPr>
            <w:tcW w:w="674" w:type="dxa"/>
            <w:shd w:val="clear" w:color="auto" w:fill="auto"/>
          </w:tcPr>
          <w:p w14:paraId="47D098FB" w14:textId="4D64EFF0" w:rsidR="00F350F7" w:rsidRPr="00482EB6" w:rsidRDefault="00F350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82EB6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="00B3714E" w:rsidRPr="00482EB6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14:paraId="2889B2B2" w14:textId="186F3A62" w:rsidR="00F350F7" w:rsidRPr="00482EB6" w:rsidRDefault="00836ECD">
            <w:pPr>
              <w:rPr>
                <w:rFonts w:ascii="Arial" w:hAnsi="Arial" w:cs="Arial"/>
                <w:sz w:val="24"/>
                <w:szCs w:val="24"/>
              </w:rPr>
            </w:pPr>
            <w:r w:rsidRPr="00482EB6">
              <w:rPr>
                <w:rFonts w:ascii="Arial" w:hAnsi="Arial" w:cs="Arial"/>
                <w:sz w:val="24"/>
                <w:szCs w:val="24"/>
              </w:rPr>
              <w:t>Annual Reports</w:t>
            </w:r>
            <w:r w:rsidR="00A058BE" w:rsidRPr="00482EB6">
              <w:rPr>
                <w:rFonts w:ascii="Arial" w:hAnsi="Arial" w:cs="Arial"/>
                <w:sz w:val="24"/>
                <w:szCs w:val="24"/>
              </w:rPr>
              <w:t xml:space="preserve"> are </w:t>
            </w:r>
            <w:r w:rsidR="003234B1" w:rsidRPr="00482EB6">
              <w:rPr>
                <w:rFonts w:ascii="Arial" w:hAnsi="Arial" w:cs="Arial"/>
                <w:sz w:val="24"/>
                <w:szCs w:val="24"/>
              </w:rPr>
              <w:t>presented to the board</w:t>
            </w:r>
            <w:r w:rsidR="00A75591" w:rsidRPr="00482EB6">
              <w:rPr>
                <w:rFonts w:ascii="Arial" w:hAnsi="Arial" w:cs="Arial"/>
                <w:sz w:val="24"/>
                <w:szCs w:val="24"/>
              </w:rPr>
              <w:t xml:space="preserve"> and serious incidents </w:t>
            </w:r>
            <w:r w:rsidR="00DE124D" w:rsidRPr="00482EB6">
              <w:rPr>
                <w:rFonts w:ascii="Arial" w:hAnsi="Arial" w:cs="Arial"/>
                <w:sz w:val="24"/>
                <w:szCs w:val="24"/>
              </w:rPr>
              <w:t>are reported to the relevant regul</w:t>
            </w:r>
            <w:r w:rsidR="00A32F81" w:rsidRPr="00482EB6">
              <w:rPr>
                <w:rFonts w:ascii="Arial" w:hAnsi="Arial" w:cs="Arial"/>
                <w:sz w:val="24"/>
                <w:szCs w:val="24"/>
              </w:rPr>
              <w:t>ator.</w:t>
            </w:r>
          </w:p>
          <w:p w14:paraId="45992484" w14:textId="77777777" w:rsidR="00F350F7" w:rsidRPr="00482EB6" w:rsidRDefault="00F350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dxa"/>
            <w:shd w:val="clear" w:color="auto" w:fill="auto"/>
          </w:tcPr>
          <w:p w14:paraId="1F1AAB3B" w14:textId="77777777" w:rsidR="00F350F7" w:rsidRPr="00482EB6" w:rsidRDefault="00F350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auto"/>
          </w:tcPr>
          <w:p w14:paraId="5D27B0A7" w14:textId="77777777" w:rsidR="00F350F7" w:rsidRPr="00482EB6" w:rsidRDefault="00F350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6B0D5AD" w14:textId="77777777" w:rsidR="00F350F7" w:rsidRPr="00482EB6" w:rsidRDefault="00F350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90233F9" w14:textId="77777777" w:rsidR="00F350F7" w:rsidRPr="00482EB6" w:rsidRDefault="00F350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4490C766" w14:textId="77777777" w:rsidR="00F350F7" w:rsidRPr="00482EB6" w:rsidRDefault="00F350F7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350F7" w:rsidRPr="00482EB6" w14:paraId="28F98F75" w14:textId="77777777" w:rsidTr="00482EB6">
        <w:tc>
          <w:tcPr>
            <w:tcW w:w="674" w:type="dxa"/>
            <w:shd w:val="clear" w:color="auto" w:fill="auto"/>
          </w:tcPr>
          <w:p w14:paraId="552CE34A" w14:textId="53DBB9B7" w:rsidR="00F350F7" w:rsidRPr="00482EB6" w:rsidRDefault="00F350F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82EB6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="00B3714E" w:rsidRPr="00482EB6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14:paraId="36187DE7" w14:textId="77777777" w:rsidR="00F350F7" w:rsidRPr="00482EB6" w:rsidRDefault="00F350F7">
            <w:pPr>
              <w:rPr>
                <w:rFonts w:ascii="Arial" w:hAnsi="Arial" w:cs="Arial"/>
                <w:sz w:val="24"/>
                <w:szCs w:val="24"/>
              </w:rPr>
            </w:pPr>
            <w:r w:rsidRPr="00482EB6">
              <w:rPr>
                <w:rFonts w:ascii="Arial" w:hAnsi="Arial" w:cs="Arial"/>
                <w:sz w:val="24"/>
                <w:szCs w:val="24"/>
              </w:rPr>
              <w:t>The organisation has appropriate insurance including legal protection and public liability cover.</w:t>
            </w:r>
          </w:p>
          <w:p w14:paraId="64A2DB0F" w14:textId="77777777" w:rsidR="00F350F7" w:rsidRPr="00482EB6" w:rsidRDefault="00F350F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dxa"/>
            <w:shd w:val="clear" w:color="auto" w:fill="auto"/>
          </w:tcPr>
          <w:p w14:paraId="56BACDFA" w14:textId="77777777" w:rsidR="00F350F7" w:rsidRPr="00482EB6" w:rsidRDefault="00F350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auto"/>
          </w:tcPr>
          <w:p w14:paraId="577CCF81" w14:textId="77777777" w:rsidR="00F350F7" w:rsidRPr="00482EB6" w:rsidRDefault="00F350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6A315FFA" w14:textId="77777777" w:rsidR="00F350F7" w:rsidRPr="00482EB6" w:rsidRDefault="00F350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33BEB0A" w14:textId="77777777" w:rsidR="00F350F7" w:rsidRPr="00482EB6" w:rsidRDefault="00F350F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2CB4A3B8" w14:textId="77777777" w:rsidR="00F350F7" w:rsidRPr="00482EB6" w:rsidRDefault="00F350F7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37EF" w:rsidRPr="00482EB6" w14:paraId="661864D3" w14:textId="77777777" w:rsidTr="00482EB6">
        <w:tc>
          <w:tcPr>
            <w:tcW w:w="674" w:type="dxa"/>
            <w:shd w:val="clear" w:color="auto" w:fill="auto"/>
          </w:tcPr>
          <w:p w14:paraId="1409091F" w14:textId="0A79BBFB" w:rsidR="001337EF" w:rsidRPr="00482EB6" w:rsidRDefault="001337E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82EB6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="00B3714E" w:rsidRPr="00482EB6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14:paraId="234036B7" w14:textId="77777777" w:rsidR="001337EF" w:rsidRPr="00482EB6" w:rsidRDefault="001337EF">
            <w:pPr>
              <w:rPr>
                <w:rFonts w:ascii="Arial" w:hAnsi="Arial" w:cs="Arial"/>
                <w:sz w:val="24"/>
                <w:szCs w:val="24"/>
              </w:rPr>
            </w:pPr>
            <w:r w:rsidRPr="00482EB6">
              <w:rPr>
                <w:rFonts w:ascii="Arial" w:hAnsi="Arial" w:cs="Arial"/>
                <w:sz w:val="24"/>
                <w:szCs w:val="24"/>
              </w:rPr>
              <w:t>Audits and Risk Assessments for the organisation</w:t>
            </w:r>
            <w:r w:rsidR="00FC494B" w:rsidRPr="00482EB6">
              <w:rPr>
                <w:rFonts w:ascii="Arial" w:hAnsi="Arial" w:cs="Arial"/>
                <w:sz w:val="24"/>
                <w:szCs w:val="24"/>
              </w:rPr>
              <w:t>’s activity</w:t>
            </w:r>
            <w:r w:rsidR="00D31C25" w:rsidRPr="00482EB6">
              <w:rPr>
                <w:rFonts w:ascii="Arial" w:hAnsi="Arial" w:cs="Arial"/>
                <w:sz w:val="24"/>
                <w:szCs w:val="24"/>
              </w:rPr>
              <w:t xml:space="preserve"> are carried out.</w:t>
            </w:r>
          </w:p>
          <w:p w14:paraId="39AFA049" w14:textId="7008F8DD" w:rsidR="00482EB6" w:rsidRPr="00482EB6" w:rsidRDefault="00482E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7" w:type="dxa"/>
            <w:shd w:val="clear" w:color="auto" w:fill="auto"/>
          </w:tcPr>
          <w:p w14:paraId="21A4E8F0" w14:textId="77777777" w:rsidR="001337EF" w:rsidRPr="00482EB6" w:rsidRDefault="001337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auto"/>
          </w:tcPr>
          <w:p w14:paraId="4E88FF8D" w14:textId="77777777" w:rsidR="001337EF" w:rsidRPr="00482EB6" w:rsidRDefault="001337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8C09F2F" w14:textId="77777777" w:rsidR="001337EF" w:rsidRPr="00482EB6" w:rsidRDefault="001337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10A7BB8C" w14:textId="77777777" w:rsidR="001337EF" w:rsidRPr="00482EB6" w:rsidRDefault="001337E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0DD2ABE0" w14:textId="77777777" w:rsidR="001337EF" w:rsidRPr="00482EB6" w:rsidRDefault="001337EF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013C2C" w14:textId="5C78B894" w:rsidR="00482EB6" w:rsidRPr="00482EB6" w:rsidRDefault="00482EB6" w:rsidP="00F350F7">
      <w:pPr>
        <w:rPr>
          <w:rFonts w:ascii="Arial" w:hAnsi="Arial" w:cs="Arial"/>
        </w:rPr>
      </w:pPr>
    </w:p>
    <w:p w14:paraId="1E4DFC01" w14:textId="77777777" w:rsidR="00482EB6" w:rsidRPr="00482EB6" w:rsidRDefault="00482EB6">
      <w:pPr>
        <w:spacing w:after="160" w:line="259" w:lineRule="auto"/>
        <w:rPr>
          <w:rFonts w:ascii="Arial" w:hAnsi="Arial" w:cs="Arial"/>
        </w:rPr>
      </w:pPr>
      <w:r w:rsidRPr="00482EB6">
        <w:rPr>
          <w:rFonts w:ascii="Arial" w:hAnsi="Arial" w:cs="Arial"/>
        </w:rPr>
        <w:br w:type="page"/>
      </w:r>
    </w:p>
    <w:p w14:paraId="0D2A563A" w14:textId="77777777" w:rsidR="001B5D7E" w:rsidRPr="00482EB6" w:rsidRDefault="00D31C25">
      <w:pPr>
        <w:rPr>
          <w:rFonts w:ascii="Arial" w:hAnsi="Arial" w:cs="Arial"/>
          <w:b/>
          <w:sz w:val="28"/>
          <w:szCs w:val="28"/>
        </w:rPr>
      </w:pPr>
      <w:r w:rsidRPr="00482EB6">
        <w:rPr>
          <w:rFonts w:ascii="Arial" w:hAnsi="Arial" w:cs="Arial"/>
          <w:b/>
          <w:sz w:val="28"/>
          <w:szCs w:val="28"/>
        </w:rPr>
        <w:lastRenderedPageBreak/>
        <w:t xml:space="preserve">Culture </w:t>
      </w:r>
    </w:p>
    <w:p w14:paraId="31F8253E" w14:textId="3DB9A18A" w:rsidR="00CE527B" w:rsidRPr="00482EB6" w:rsidRDefault="00000000">
      <w:pPr>
        <w:rPr>
          <w:rFonts w:ascii="Arial" w:hAnsi="Arial" w:cs="Arial"/>
          <w:b/>
          <w:sz w:val="28"/>
          <w:szCs w:val="28"/>
        </w:rPr>
      </w:pPr>
      <w:hyperlink r:id="rId10" w:history="1">
        <w:r w:rsidR="001B5D7E" w:rsidRPr="00482EB6">
          <w:rPr>
            <w:rStyle w:val="Hyperlink"/>
            <w:rFonts w:ascii="Arial" w:hAnsi="Arial" w:cs="Arial"/>
            <w:b/>
            <w:sz w:val="28"/>
            <w:szCs w:val="28"/>
          </w:rPr>
          <w:t>thirtyoneeight.org/dashboard/knowledge-hub/culture/</w:t>
        </w:r>
      </w:hyperlink>
    </w:p>
    <w:p w14:paraId="09F85B8B" w14:textId="77777777" w:rsidR="001B5D7E" w:rsidRPr="00482EB6" w:rsidRDefault="001B5D7E">
      <w:pPr>
        <w:rPr>
          <w:rFonts w:ascii="Arial" w:hAnsi="Arial" w:cs="Arial"/>
          <w:b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544"/>
        <w:gridCol w:w="568"/>
        <w:gridCol w:w="567"/>
        <w:gridCol w:w="567"/>
        <w:gridCol w:w="992"/>
        <w:gridCol w:w="3828"/>
      </w:tblGrid>
      <w:tr w:rsidR="004554BD" w:rsidRPr="00482EB6" w14:paraId="2F65660F" w14:textId="77777777">
        <w:trPr>
          <w:trHeight w:val="672"/>
        </w:trPr>
        <w:tc>
          <w:tcPr>
            <w:tcW w:w="4218" w:type="dxa"/>
            <w:gridSpan w:val="2"/>
            <w:shd w:val="clear" w:color="auto" w:fill="auto"/>
            <w:vAlign w:val="center"/>
          </w:tcPr>
          <w:p w14:paraId="57E3B002" w14:textId="67C5B81B" w:rsidR="004554BD" w:rsidRPr="00482EB6" w:rsidRDefault="007A5F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82EB6">
              <w:rPr>
                <w:rFonts w:ascii="Arial" w:hAnsi="Arial" w:cs="Arial"/>
                <w:b/>
                <w:sz w:val="28"/>
                <w:szCs w:val="28"/>
              </w:rPr>
              <w:t>Culture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54E41969" w14:textId="77777777" w:rsidR="004554BD" w:rsidRPr="00482EB6" w:rsidRDefault="004554BD">
            <w:pPr>
              <w:ind w:left="-107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B6">
              <w:rPr>
                <w:rFonts w:ascii="Arial" w:hAnsi="Arial" w:cs="Arial"/>
                <w:sz w:val="24"/>
                <w:szCs w:val="24"/>
              </w:rPr>
              <w:t>Done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AFC56F" w14:textId="77777777" w:rsidR="004554BD" w:rsidRPr="00482EB6" w:rsidRDefault="004554BD">
            <w:pPr>
              <w:ind w:right="-10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B6">
              <w:rPr>
                <w:rFonts w:ascii="Arial" w:hAnsi="Arial" w:cs="Arial"/>
                <w:sz w:val="24"/>
                <w:szCs w:val="24"/>
              </w:rPr>
              <w:t xml:space="preserve">To </w:t>
            </w:r>
          </w:p>
          <w:p w14:paraId="6B360990" w14:textId="77777777" w:rsidR="004554BD" w:rsidRPr="00482EB6" w:rsidRDefault="004554BD">
            <w:pPr>
              <w:ind w:right="-108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B6">
              <w:rPr>
                <w:rFonts w:ascii="Arial" w:hAnsi="Arial" w:cs="Arial"/>
                <w:sz w:val="24"/>
                <w:szCs w:val="24"/>
              </w:rPr>
              <w:t>do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19DC24" w14:textId="77777777" w:rsidR="004554BD" w:rsidRPr="00482EB6" w:rsidRDefault="004554BD">
            <w:pPr>
              <w:ind w:right="-122" w:hanging="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B6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1F0A3F" w14:textId="77777777" w:rsidR="004554BD" w:rsidRPr="00482EB6" w:rsidRDefault="004554BD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B6">
              <w:rPr>
                <w:rFonts w:ascii="Arial" w:hAnsi="Arial" w:cs="Arial"/>
                <w:sz w:val="24"/>
                <w:szCs w:val="24"/>
              </w:rPr>
              <w:t>In progress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BD9036D" w14:textId="77777777" w:rsidR="004554BD" w:rsidRPr="00482EB6" w:rsidRDefault="004554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2EB6">
              <w:rPr>
                <w:rFonts w:ascii="Arial" w:hAnsi="Arial" w:cs="Arial"/>
                <w:sz w:val="24"/>
                <w:szCs w:val="24"/>
              </w:rPr>
              <w:t>Comments</w:t>
            </w:r>
          </w:p>
        </w:tc>
      </w:tr>
      <w:tr w:rsidR="004554BD" w:rsidRPr="00482EB6" w14:paraId="5B8749FC" w14:textId="77777777">
        <w:tc>
          <w:tcPr>
            <w:tcW w:w="674" w:type="dxa"/>
            <w:shd w:val="clear" w:color="auto" w:fill="auto"/>
          </w:tcPr>
          <w:p w14:paraId="600911C8" w14:textId="77777777" w:rsidR="004554BD" w:rsidRPr="00482EB6" w:rsidRDefault="004554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82EB6">
              <w:rPr>
                <w:rFonts w:ascii="Arial" w:hAnsi="Arial" w:cs="Arial"/>
                <w:b/>
                <w:sz w:val="24"/>
                <w:szCs w:val="24"/>
              </w:rPr>
              <w:t>2.1</w:t>
            </w:r>
          </w:p>
        </w:tc>
        <w:tc>
          <w:tcPr>
            <w:tcW w:w="3544" w:type="dxa"/>
            <w:shd w:val="clear" w:color="auto" w:fill="auto"/>
          </w:tcPr>
          <w:p w14:paraId="56FC18AC" w14:textId="77777777" w:rsidR="004554BD" w:rsidRPr="00482EB6" w:rsidRDefault="004554BD">
            <w:pPr>
              <w:rPr>
                <w:rFonts w:ascii="Arial" w:hAnsi="Arial" w:cs="Arial"/>
                <w:sz w:val="24"/>
                <w:szCs w:val="24"/>
              </w:rPr>
            </w:pPr>
            <w:r w:rsidRPr="00482EB6">
              <w:rPr>
                <w:rFonts w:ascii="Arial" w:hAnsi="Arial" w:cs="Arial"/>
                <w:sz w:val="24"/>
                <w:szCs w:val="24"/>
              </w:rPr>
              <w:t>There is an ethos and culture that promotes safeguarding as everyone’s responsibility.</w:t>
            </w:r>
          </w:p>
          <w:p w14:paraId="204B515B" w14:textId="30C97DF8" w:rsidR="004554BD" w:rsidRPr="00482EB6" w:rsidRDefault="004554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14:paraId="047CE5DB" w14:textId="77777777" w:rsidR="004554BD" w:rsidRPr="00482EB6" w:rsidRDefault="004554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468AB536" w14:textId="77777777" w:rsidR="004554BD" w:rsidRPr="00482EB6" w:rsidRDefault="004554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256AA5D" w14:textId="77777777" w:rsidR="004554BD" w:rsidRPr="00482EB6" w:rsidRDefault="004554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61D29224" w14:textId="77777777" w:rsidR="004554BD" w:rsidRPr="00482EB6" w:rsidRDefault="004554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663D5F8B" w14:textId="77777777" w:rsidR="004554BD" w:rsidRPr="00482EB6" w:rsidRDefault="004554BD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4BD" w:rsidRPr="00482EB6" w14:paraId="00C734D0" w14:textId="77777777">
        <w:tc>
          <w:tcPr>
            <w:tcW w:w="674" w:type="dxa"/>
            <w:shd w:val="clear" w:color="auto" w:fill="auto"/>
          </w:tcPr>
          <w:p w14:paraId="702E375D" w14:textId="77777777" w:rsidR="004554BD" w:rsidRPr="00482EB6" w:rsidRDefault="004554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82EB6">
              <w:rPr>
                <w:rFonts w:ascii="Arial" w:hAnsi="Arial" w:cs="Arial"/>
                <w:b/>
                <w:sz w:val="24"/>
                <w:szCs w:val="24"/>
              </w:rPr>
              <w:t>2.2</w:t>
            </w:r>
          </w:p>
        </w:tc>
        <w:tc>
          <w:tcPr>
            <w:tcW w:w="3544" w:type="dxa"/>
            <w:shd w:val="clear" w:color="auto" w:fill="auto"/>
          </w:tcPr>
          <w:p w14:paraId="371F6E7A" w14:textId="77777777" w:rsidR="004554BD" w:rsidRPr="00482EB6" w:rsidRDefault="00FC49B1">
            <w:pPr>
              <w:rPr>
                <w:rFonts w:ascii="Arial" w:hAnsi="Arial" w:cs="Arial"/>
                <w:sz w:val="24"/>
                <w:szCs w:val="24"/>
              </w:rPr>
            </w:pPr>
            <w:r w:rsidRPr="00482EB6">
              <w:rPr>
                <w:rFonts w:ascii="Arial" w:hAnsi="Arial" w:cs="Arial"/>
                <w:sz w:val="24"/>
                <w:szCs w:val="24"/>
              </w:rPr>
              <w:t xml:space="preserve">Accountability </w:t>
            </w:r>
            <w:r w:rsidR="00327B70" w:rsidRPr="00482EB6">
              <w:rPr>
                <w:rFonts w:ascii="Arial" w:hAnsi="Arial" w:cs="Arial"/>
                <w:sz w:val="24"/>
                <w:szCs w:val="24"/>
              </w:rPr>
              <w:t>s</w:t>
            </w:r>
            <w:r w:rsidRPr="00482EB6">
              <w:rPr>
                <w:rFonts w:ascii="Arial" w:hAnsi="Arial" w:cs="Arial"/>
                <w:sz w:val="24"/>
                <w:szCs w:val="24"/>
              </w:rPr>
              <w:t>tructures are in place for all volunteers and staff</w:t>
            </w:r>
            <w:r w:rsidR="00327B70" w:rsidRPr="00482EB6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80EDD6D" w14:textId="3CF25123" w:rsidR="00482EB6" w:rsidRPr="00482EB6" w:rsidRDefault="00482E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14:paraId="2D517524" w14:textId="77777777" w:rsidR="004554BD" w:rsidRPr="00482EB6" w:rsidRDefault="004554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907B80D" w14:textId="77777777" w:rsidR="004554BD" w:rsidRPr="00482EB6" w:rsidRDefault="004554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282C99A0" w14:textId="77777777" w:rsidR="004554BD" w:rsidRPr="00482EB6" w:rsidRDefault="004554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20E4CDD" w14:textId="77777777" w:rsidR="004554BD" w:rsidRPr="00482EB6" w:rsidRDefault="004554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09A7ADE7" w14:textId="77777777" w:rsidR="004554BD" w:rsidRPr="00482EB6" w:rsidRDefault="004554BD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4BD" w:rsidRPr="00482EB6" w14:paraId="2F5A1CC5" w14:textId="77777777">
        <w:tc>
          <w:tcPr>
            <w:tcW w:w="674" w:type="dxa"/>
            <w:shd w:val="clear" w:color="auto" w:fill="auto"/>
          </w:tcPr>
          <w:p w14:paraId="7541C462" w14:textId="77777777" w:rsidR="004554BD" w:rsidRPr="00482EB6" w:rsidRDefault="004554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82EB6">
              <w:rPr>
                <w:rFonts w:ascii="Arial" w:hAnsi="Arial" w:cs="Arial"/>
                <w:b/>
                <w:sz w:val="24"/>
                <w:szCs w:val="24"/>
              </w:rPr>
              <w:t>2.3</w:t>
            </w:r>
          </w:p>
        </w:tc>
        <w:tc>
          <w:tcPr>
            <w:tcW w:w="3544" w:type="dxa"/>
            <w:shd w:val="clear" w:color="auto" w:fill="auto"/>
          </w:tcPr>
          <w:p w14:paraId="2168D90B" w14:textId="77777777" w:rsidR="004554BD" w:rsidRPr="00482EB6" w:rsidRDefault="00327B70">
            <w:pPr>
              <w:rPr>
                <w:rFonts w:ascii="Arial" w:hAnsi="Arial" w:cs="Arial"/>
                <w:sz w:val="24"/>
                <w:szCs w:val="24"/>
              </w:rPr>
            </w:pPr>
            <w:r w:rsidRPr="00482EB6">
              <w:rPr>
                <w:rFonts w:ascii="Arial" w:hAnsi="Arial" w:cs="Arial"/>
                <w:sz w:val="24"/>
                <w:szCs w:val="24"/>
              </w:rPr>
              <w:t>Clear thresholds and processes are in place for decision making.</w:t>
            </w:r>
          </w:p>
          <w:p w14:paraId="7717E5FA" w14:textId="4BDE1217" w:rsidR="00482EB6" w:rsidRPr="00482EB6" w:rsidRDefault="00482E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14:paraId="6ADE8F4B" w14:textId="77777777" w:rsidR="004554BD" w:rsidRPr="00482EB6" w:rsidRDefault="004554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72C2A9A" w14:textId="77777777" w:rsidR="004554BD" w:rsidRPr="00482EB6" w:rsidRDefault="004554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746B479C" w14:textId="77777777" w:rsidR="004554BD" w:rsidRPr="00482EB6" w:rsidRDefault="004554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2A71AA4" w14:textId="77777777" w:rsidR="004554BD" w:rsidRPr="00482EB6" w:rsidRDefault="004554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6FB5DFDD" w14:textId="77777777" w:rsidR="004554BD" w:rsidRPr="00482EB6" w:rsidRDefault="004554BD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54BD" w:rsidRPr="00482EB6" w14:paraId="610A94C2" w14:textId="77777777">
        <w:tc>
          <w:tcPr>
            <w:tcW w:w="674" w:type="dxa"/>
            <w:shd w:val="clear" w:color="auto" w:fill="auto"/>
          </w:tcPr>
          <w:p w14:paraId="2F0E723B" w14:textId="77777777" w:rsidR="004554BD" w:rsidRPr="00482EB6" w:rsidRDefault="004554B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82EB6">
              <w:rPr>
                <w:rFonts w:ascii="Arial" w:hAnsi="Arial" w:cs="Arial"/>
                <w:b/>
                <w:sz w:val="24"/>
                <w:szCs w:val="24"/>
              </w:rPr>
              <w:t>2.4</w:t>
            </w:r>
          </w:p>
        </w:tc>
        <w:tc>
          <w:tcPr>
            <w:tcW w:w="3544" w:type="dxa"/>
            <w:shd w:val="clear" w:color="auto" w:fill="auto"/>
          </w:tcPr>
          <w:p w14:paraId="584111E8" w14:textId="4DF716CB" w:rsidR="004554BD" w:rsidRPr="00482EB6" w:rsidRDefault="00327B70">
            <w:pPr>
              <w:rPr>
                <w:rFonts w:ascii="Arial" w:hAnsi="Arial" w:cs="Arial"/>
                <w:sz w:val="24"/>
                <w:szCs w:val="24"/>
              </w:rPr>
            </w:pPr>
            <w:r w:rsidRPr="00482EB6">
              <w:rPr>
                <w:rFonts w:ascii="Arial" w:hAnsi="Arial" w:cs="Arial"/>
                <w:sz w:val="24"/>
                <w:szCs w:val="24"/>
              </w:rPr>
              <w:t xml:space="preserve">A whistleblowing policy </w:t>
            </w:r>
            <w:r w:rsidR="00FE3F35" w:rsidRPr="00482EB6">
              <w:rPr>
                <w:rFonts w:ascii="Arial" w:hAnsi="Arial" w:cs="Arial"/>
                <w:sz w:val="24"/>
                <w:szCs w:val="24"/>
              </w:rPr>
              <w:t>is in place</w:t>
            </w:r>
            <w:r w:rsidR="00476323" w:rsidRPr="00482E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92B22" w:rsidRPr="00482EB6">
              <w:rPr>
                <w:rFonts w:ascii="Arial" w:hAnsi="Arial" w:cs="Arial"/>
                <w:sz w:val="24"/>
                <w:szCs w:val="24"/>
              </w:rPr>
              <w:t>and a commitment to support people who speak up.</w:t>
            </w:r>
          </w:p>
          <w:p w14:paraId="5358CE44" w14:textId="77777777" w:rsidR="004554BD" w:rsidRPr="00482EB6" w:rsidRDefault="004554B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14:paraId="10EDF081" w14:textId="77777777" w:rsidR="004554BD" w:rsidRPr="00482EB6" w:rsidRDefault="004554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3304AA0" w14:textId="77777777" w:rsidR="004554BD" w:rsidRPr="00482EB6" w:rsidRDefault="004554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EAB93B9" w14:textId="77777777" w:rsidR="004554BD" w:rsidRPr="00482EB6" w:rsidRDefault="004554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574EF181" w14:textId="77777777" w:rsidR="004554BD" w:rsidRPr="00482EB6" w:rsidRDefault="004554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14:paraId="0A93BEC7" w14:textId="77777777" w:rsidR="004554BD" w:rsidRPr="00482EB6" w:rsidRDefault="004554BD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196273" w14:textId="47E2CC17" w:rsidR="00516FC0" w:rsidRPr="00482EB6" w:rsidRDefault="00516FC0">
      <w:pPr>
        <w:rPr>
          <w:rFonts w:ascii="Arial" w:hAnsi="Arial" w:cs="Arial"/>
        </w:rPr>
      </w:pPr>
    </w:p>
    <w:p w14:paraId="0D29F7D8" w14:textId="77777777" w:rsidR="00552F7F" w:rsidRPr="00482EB6" w:rsidRDefault="00552F7F">
      <w:pPr>
        <w:spacing w:after="160" w:line="259" w:lineRule="auto"/>
        <w:rPr>
          <w:rFonts w:ascii="Arial" w:hAnsi="Arial" w:cs="Arial"/>
          <w:b/>
          <w:sz w:val="28"/>
          <w:szCs w:val="28"/>
        </w:rPr>
      </w:pPr>
      <w:r w:rsidRPr="00482EB6">
        <w:rPr>
          <w:rFonts w:ascii="Arial" w:hAnsi="Arial" w:cs="Arial"/>
          <w:b/>
          <w:sz w:val="28"/>
          <w:szCs w:val="28"/>
        </w:rPr>
        <w:br w:type="page"/>
      </w:r>
    </w:p>
    <w:p w14:paraId="74FAD5F3" w14:textId="5F885B78" w:rsidR="001B5D7E" w:rsidRPr="00482EB6" w:rsidRDefault="00BA0DF9">
      <w:pPr>
        <w:rPr>
          <w:rFonts w:ascii="Arial" w:hAnsi="Arial" w:cs="Arial"/>
          <w:b/>
          <w:sz w:val="28"/>
          <w:szCs w:val="28"/>
        </w:rPr>
      </w:pPr>
      <w:r w:rsidRPr="00482EB6">
        <w:rPr>
          <w:rFonts w:ascii="Arial" w:hAnsi="Arial" w:cs="Arial"/>
          <w:b/>
          <w:sz w:val="28"/>
          <w:szCs w:val="28"/>
        </w:rPr>
        <w:lastRenderedPageBreak/>
        <w:t>Safeguarding Policy</w:t>
      </w:r>
      <w:r w:rsidR="007A5F61" w:rsidRPr="00482EB6">
        <w:rPr>
          <w:rFonts w:ascii="Arial" w:hAnsi="Arial" w:cs="Arial"/>
          <w:b/>
          <w:sz w:val="28"/>
          <w:szCs w:val="28"/>
        </w:rPr>
        <w:t xml:space="preserve"> </w:t>
      </w:r>
    </w:p>
    <w:p w14:paraId="0C469DD8" w14:textId="027DF2F1" w:rsidR="00516FC0" w:rsidRPr="00482EB6" w:rsidRDefault="00000000">
      <w:pPr>
        <w:rPr>
          <w:rFonts w:ascii="Arial" w:hAnsi="Arial" w:cs="Arial"/>
          <w:b/>
          <w:sz w:val="28"/>
          <w:szCs w:val="28"/>
        </w:rPr>
      </w:pPr>
      <w:hyperlink r:id="rId11" w:history="1">
        <w:r w:rsidR="001B5D7E" w:rsidRPr="00482EB6">
          <w:rPr>
            <w:rStyle w:val="Hyperlink"/>
            <w:rFonts w:ascii="Arial" w:hAnsi="Arial" w:cs="Arial"/>
            <w:b/>
            <w:sz w:val="28"/>
            <w:szCs w:val="28"/>
          </w:rPr>
          <w:t>thirtyoneeight.org/dashboard/knowledge-hub/safeguarding-policy/</w:t>
        </w:r>
      </w:hyperlink>
    </w:p>
    <w:p w14:paraId="2BAA7251" w14:textId="77777777" w:rsidR="001B5D7E" w:rsidRPr="00482EB6" w:rsidRDefault="001B5D7E">
      <w:pPr>
        <w:rPr>
          <w:rFonts w:ascii="Arial" w:hAnsi="Arial" w:cs="Arial"/>
          <w:b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544"/>
        <w:gridCol w:w="568"/>
        <w:gridCol w:w="567"/>
        <w:gridCol w:w="567"/>
        <w:gridCol w:w="992"/>
        <w:gridCol w:w="3828"/>
      </w:tblGrid>
      <w:tr w:rsidR="008B509F" w:rsidRPr="00482EB6" w14:paraId="0AACA7FB" w14:textId="77777777">
        <w:trPr>
          <w:trHeight w:val="672"/>
        </w:trPr>
        <w:tc>
          <w:tcPr>
            <w:tcW w:w="4218" w:type="dxa"/>
            <w:gridSpan w:val="2"/>
            <w:shd w:val="clear" w:color="auto" w:fill="auto"/>
            <w:vAlign w:val="center"/>
          </w:tcPr>
          <w:p w14:paraId="68284C60" w14:textId="7A5D6981" w:rsidR="008B509F" w:rsidRPr="00482EB6" w:rsidRDefault="00C9593F">
            <w:pPr>
              <w:rPr>
                <w:rFonts w:ascii="Arial" w:hAnsi="Arial" w:cs="Arial"/>
                <w:b/>
              </w:rPr>
            </w:pPr>
            <w:r w:rsidRPr="00482EB6">
              <w:rPr>
                <w:rFonts w:ascii="Arial" w:hAnsi="Arial" w:cs="Arial"/>
                <w:b/>
                <w:sz w:val="28"/>
                <w:szCs w:val="28"/>
              </w:rPr>
              <w:t>Safeguarding Policy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6D06EF44" w14:textId="77777777" w:rsidR="008B509F" w:rsidRPr="00482EB6" w:rsidRDefault="008B509F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Done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15EF3A" w14:textId="77777777" w:rsidR="008B509F" w:rsidRPr="00482EB6" w:rsidRDefault="008B509F">
            <w:pPr>
              <w:ind w:right="-108" w:hanging="108"/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 xml:space="preserve">To </w:t>
            </w:r>
          </w:p>
          <w:p w14:paraId="6A8750B8" w14:textId="77777777" w:rsidR="008B509F" w:rsidRPr="00482EB6" w:rsidRDefault="008B509F">
            <w:pPr>
              <w:ind w:right="-108" w:hanging="108"/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do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309C13" w14:textId="77777777" w:rsidR="008B509F" w:rsidRPr="00482EB6" w:rsidRDefault="008B509F">
            <w:pPr>
              <w:ind w:right="-122" w:hanging="108"/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N/A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E0810F" w14:textId="77777777" w:rsidR="008B509F" w:rsidRPr="00482EB6" w:rsidRDefault="008B509F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In progress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3AC3F577" w14:textId="77777777" w:rsidR="008B509F" w:rsidRPr="00482EB6" w:rsidRDefault="008B509F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Comments</w:t>
            </w:r>
          </w:p>
        </w:tc>
      </w:tr>
      <w:tr w:rsidR="008B509F" w:rsidRPr="00482EB6" w14:paraId="6C86BA1E" w14:textId="77777777">
        <w:tc>
          <w:tcPr>
            <w:tcW w:w="674" w:type="dxa"/>
            <w:shd w:val="clear" w:color="auto" w:fill="auto"/>
          </w:tcPr>
          <w:p w14:paraId="1CB5022E" w14:textId="77777777" w:rsidR="008B509F" w:rsidRPr="00482EB6" w:rsidRDefault="008B509F">
            <w:pPr>
              <w:rPr>
                <w:rFonts w:ascii="Arial" w:hAnsi="Arial" w:cs="Arial"/>
                <w:b/>
              </w:rPr>
            </w:pPr>
            <w:r w:rsidRPr="00482EB6">
              <w:rPr>
                <w:rFonts w:ascii="Arial" w:hAnsi="Arial" w:cs="Arial"/>
                <w:b/>
              </w:rPr>
              <w:t>3.1</w:t>
            </w:r>
          </w:p>
        </w:tc>
        <w:tc>
          <w:tcPr>
            <w:tcW w:w="3544" w:type="dxa"/>
            <w:shd w:val="clear" w:color="auto" w:fill="auto"/>
          </w:tcPr>
          <w:p w14:paraId="6EA12272" w14:textId="4F319563" w:rsidR="5AAA2778" w:rsidRPr="00482EB6" w:rsidRDefault="5AAA2778">
            <w:pPr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  <w:sz w:val="24"/>
                <w:szCs w:val="24"/>
              </w:rPr>
              <w:t>The Safeguarding Policy complies with and endorses the law, government regulation and best practice and is endorsed by the Leadership.</w:t>
            </w:r>
          </w:p>
          <w:p w14:paraId="07BEE60F" w14:textId="77777777" w:rsidR="008B509F" w:rsidRPr="00482EB6" w:rsidRDefault="008B509F">
            <w:pPr>
              <w:rPr>
                <w:rFonts w:ascii="Arial" w:hAnsi="Arial" w:cs="Arial"/>
              </w:rPr>
            </w:pPr>
          </w:p>
        </w:tc>
        <w:tc>
          <w:tcPr>
            <w:tcW w:w="568" w:type="dxa"/>
            <w:shd w:val="clear" w:color="auto" w:fill="auto"/>
          </w:tcPr>
          <w:p w14:paraId="418C6F8B" w14:textId="77777777" w:rsidR="008B509F" w:rsidRPr="00482EB6" w:rsidRDefault="008B50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439FF3C6" w14:textId="77777777" w:rsidR="008B509F" w:rsidRPr="00482EB6" w:rsidRDefault="008B50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6A57C952" w14:textId="77777777" w:rsidR="008B509F" w:rsidRPr="00482EB6" w:rsidRDefault="008B50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44D33930" w14:textId="77777777" w:rsidR="008B509F" w:rsidRPr="00482EB6" w:rsidRDefault="008B50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  <w:shd w:val="clear" w:color="auto" w:fill="auto"/>
          </w:tcPr>
          <w:p w14:paraId="7645BD93" w14:textId="77777777" w:rsidR="008B509F" w:rsidRPr="00482EB6" w:rsidRDefault="008B509F">
            <w:pPr>
              <w:ind w:right="-108"/>
              <w:jc w:val="center"/>
              <w:rPr>
                <w:rFonts w:ascii="Arial" w:hAnsi="Arial" w:cs="Arial"/>
              </w:rPr>
            </w:pPr>
          </w:p>
        </w:tc>
      </w:tr>
      <w:tr w:rsidR="008B509F" w:rsidRPr="00482EB6" w14:paraId="7DCF1542" w14:textId="77777777">
        <w:tc>
          <w:tcPr>
            <w:tcW w:w="674" w:type="dxa"/>
            <w:shd w:val="clear" w:color="auto" w:fill="auto"/>
          </w:tcPr>
          <w:p w14:paraId="079F0BB6" w14:textId="77777777" w:rsidR="008B509F" w:rsidRPr="00482EB6" w:rsidRDefault="008B509F">
            <w:pPr>
              <w:rPr>
                <w:rFonts w:ascii="Arial" w:hAnsi="Arial" w:cs="Arial"/>
                <w:b/>
              </w:rPr>
            </w:pPr>
            <w:r w:rsidRPr="00482EB6">
              <w:rPr>
                <w:rFonts w:ascii="Arial" w:hAnsi="Arial" w:cs="Arial"/>
                <w:b/>
              </w:rPr>
              <w:t>3.2</w:t>
            </w:r>
          </w:p>
        </w:tc>
        <w:tc>
          <w:tcPr>
            <w:tcW w:w="3544" w:type="dxa"/>
            <w:shd w:val="clear" w:color="auto" w:fill="auto"/>
          </w:tcPr>
          <w:p w14:paraId="2234D207" w14:textId="243202CC" w:rsidR="5754EEA6" w:rsidRPr="00482EB6" w:rsidRDefault="5754EEA6">
            <w:pPr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  <w:sz w:val="24"/>
                <w:szCs w:val="24"/>
              </w:rPr>
              <w:t>The Policy Statement includes the organisation’s commitment to safeguarding, including contact information, and is displayed prominently.</w:t>
            </w:r>
          </w:p>
          <w:p w14:paraId="01F44409" w14:textId="77777777" w:rsidR="008B509F" w:rsidRPr="00482EB6" w:rsidRDefault="008B509F">
            <w:pPr>
              <w:rPr>
                <w:rFonts w:ascii="Arial" w:hAnsi="Arial" w:cs="Arial"/>
              </w:rPr>
            </w:pPr>
          </w:p>
        </w:tc>
        <w:tc>
          <w:tcPr>
            <w:tcW w:w="568" w:type="dxa"/>
            <w:shd w:val="clear" w:color="auto" w:fill="auto"/>
          </w:tcPr>
          <w:p w14:paraId="12E2BC8D" w14:textId="77777777" w:rsidR="008B509F" w:rsidRPr="00482EB6" w:rsidRDefault="008B50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1F68384E" w14:textId="77777777" w:rsidR="008B509F" w:rsidRPr="00482EB6" w:rsidRDefault="008B50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7C44D2F6" w14:textId="77777777" w:rsidR="008B509F" w:rsidRPr="00482EB6" w:rsidRDefault="008B50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775E2445" w14:textId="77777777" w:rsidR="008B509F" w:rsidRPr="00482EB6" w:rsidRDefault="008B50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  <w:shd w:val="clear" w:color="auto" w:fill="auto"/>
          </w:tcPr>
          <w:p w14:paraId="71A26379" w14:textId="77777777" w:rsidR="008B509F" w:rsidRPr="00482EB6" w:rsidRDefault="008B509F">
            <w:pPr>
              <w:ind w:right="-108"/>
              <w:jc w:val="center"/>
              <w:rPr>
                <w:rFonts w:ascii="Arial" w:hAnsi="Arial" w:cs="Arial"/>
              </w:rPr>
            </w:pPr>
          </w:p>
        </w:tc>
      </w:tr>
      <w:tr w:rsidR="008B509F" w:rsidRPr="00482EB6" w14:paraId="36FC2DF2" w14:textId="77777777">
        <w:tc>
          <w:tcPr>
            <w:tcW w:w="674" w:type="dxa"/>
            <w:shd w:val="clear" w:color="auto" w:fill="auto"/>
          </w:tcPr>
          <w:p w14:paraId="0C6F925F" w14:textId="77777777" w:rsidR="008B509F" w:rsidRPr="00482EB6" w:rsidRDefault="008B509F">
            <w:pPr>
              <w:rPr>
                <w:rFonts w:ascii="Arial" w:hAnsi="Arial" w:cs="Arial"/>
                <w:b/>
              </w:rPr>
            </w:pPr>
            <w:r w:rsidRPr="00482EB6">
              <w:rPr>
                <w:rFonts w:ascii="Arial" w:hAnsi="Arial" w:cs="Arial"/>
                <w:b/>
              </w:rPr>
              <w:t>3.3</w:t>
            </w:r>
          </w:p>
        </w:tc>
        <w:tc>
          <w:tcPr>
            <w:tcW w:w="3544" w:type="dxa"/>
            <w:shd w:val="clear" w:color="auto" w:fill="auto"/>
          </w:tcPr>
          <w:p w14:paraId="56AD61E9" w14:textId="75DFE653" w:rsidR="375B1496" w:rsidRPr="00482EB6" w:rsidRDefault="375B1496">
            <w:pPr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  <w:sz w:val="24"/>
                <w:szCs w:val="24"/>
              </w:rPr>
              <w:t>There is a Safeguarding Co-ordinator has implemented the safeguarding policy and is promoting the safeguarding agenda within the organisation.</w:t>
            </w:r>
          </w:p>
          <w:p w14:paraId="0274C09F" w14:textId="77777777" w:rsidR="008B509F" w:rsidRPr="00482EB6" w:rsidRDefault="008B509F">
            <w:pPr>
              <w:rPr>
                <w:rFonts w:ascii="Arial" w:hAnsi="Arial" w:cs="Arial"/>
              </w:rPr>
            </w:pPr>
          </w:p>
        </w:tc>
        <w:tc>
          <w:tcPr>
            <w:tcW w:w="568" w:type="dxa"/>
            <w:shd w:val="clear" w:color="auto" w:fill="auto"/>
          </w:tcPr>
          <w:p w14:paraId="540E5313" w14:textId="77777777" w:rsidR="008B509F" w:rsidRPr="00482EB6" w:rsidRDefault="008B50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4495EC67" w14:textId="77777777" w:rsidR="008B509F" w:rsidRPr="00482EB6" w:rsidRDefault="008B50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469AF67F" w14:textId="77777777" w:rsidR="008B509F" w:rsidRPr="00482EB6" w:rsidRDefault="008B50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41EF4020" w14:textId="77777777" w:rsidR="008B509F" w:rsidRPr="00482EB6" w:rsidRDefault="008B50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  <w:shd w:val="clear" w:color="auto" w:fill="auto"/>
          </w:tcPr>
          <w:p w14:paraId="127BEB3D" w14:textId="77777777" w:rsidR="008B509F" w:rsidRPr="00482EB6" w:rsidRDefault="008B509F">
            <w:pPr>
              <w:ind w:right="-108"/>
              <w:jc w:val="center"/>
              <w:rPr>
                <w:rFonts w:ascii="Arial" w:hAnsi="Arial" w:cs="Arial"/>
              </w:rPr>
            </w:pPr>
          </w:p>
        </w:tc>
      </w:tr>
      <w:tr w:rsidR="008B509F" w:rsidRPr="00482EB6" w14:paraId="2CFC8344" w14:textId="77777777">
        <w:tc>
          <w:tcPr>
            <w:tcW w:w="674" w:type="dxa"/>
            <w:shd w:val="clear" w:color="auto" w:fill="auto"/>
          </w:tcPr>
          <w:p w14:paraId="037B6BE4" w14:textId="6E99FDCE" w:rsidR="008B509F" w:rsidRPr="00482EB6" w:rsidRDefault="008B509F">
            <w:pPr>
              <w:rPr>
                <w:rFonts w:ascii="Arial" w:hAnsi="Arial" w:cs="Arial"/>
                <w:b/>
              </w:rPr>
            </w:pPr>
            <w:r w:rsidRPr="00482EB6">
              <w:rPr>
                <w:rFonts w:ascii="Arial" w:hAnsi="Arial" w:cs="Arial"/>
                <w:b/>
              </w:rPr>
              <w:t>3.</w:t>
            </w:r>
            <w:r w:rsidR="6F3AB710" w:rsidRPr="00482EB6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14:paraId="1047F052" w14:textId="148BA2B0" w:rsidR="06FD1886" w:rsidRPr="00482EB6" w:rsidRDefault="06FD1886">
            <w:pPr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  <w:sz w:val="24"/>
                <w:szCs w:val="24"/>
              </w:rPr>
              <w:t>The Leadership</w:t>
            </w:r>
            <w:r w:rsidRPr="00482EB6">
              <w:rPr>
                <w:rFonts w:ascii="Arial" w:eastAsia="Roboto" w:hAnsi="Arial" w:cs="Arial"/>
                <w:b/>
                <w:bCs/>
                <w:sz w:val="24"/>
                <w:szCs w:val="24"/>
              </w:rPr>
              <w:t xml:space="preserve"> </w:t>
            </w:r>
            <w:r w:rsidRPr="00482EB6">
              <w:rPr>
                <w:rFonts w:ascii="Arial" w:eastAsia="Roboto" w:hAnsi="Arial" w:cs="Arial"/>
                <w:sz w:val="24"/>
                <w:szCs w:val="24"/>
              </w:rPr>
              <w:t>is familiar with the safeguarding policy and actively supporting the Safeguarding Co-ordinator.</w:t>
            </w:r>
          </w:p>
          <w:p w14:paraId="218E4D44" w14:textId="77777777" w:rsidR="008B509F" w:rsidRPr="00482EB6" w:rsidRDefault="008B509F">
            <w:pPr>
              <w:rPr>
                <w:rFonts w:ascii="Arial" w:hAnsi="Arial" w:cs="Arial"/>
              </w:rPr>
            </w:pPr>
          </w:p>
        </w:tc>
        <w:tc>
          <w:tcPr>
            <w:tcW w:w="568" w:type="dxa"/>
            <w:shd w:val="clear" w:color="auto" w:fill="auto"/>
          </w:tcPr>
          <w:p w14:paraId="6B36E7F7" w14:textId="77777777" w:rsidR="008B509F" w:rsidRPr="00482EB6" w:rsidRDefault="008B50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346DECC3" w14:textId="77777777" w:rsidR="008B509F" w:rsidRPr="00482EB6" w:rsidRDefault="008B50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7820BC65" w14:textId="77777777" w:rsidR="008B509F" w:rsidRPr="00482EB6" w:rsidRDefault="008B50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1AE85A71" w14:textId="77777777" w:rsidR="008B509F" w:rsidRPr="00482EB6" w:rsidRDefault="008B50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  <w:shd w:val="clear" w:color="auto" w:fill="auto"/>
          </w:tcPr>
          <w:p w14:paraId="5EE25C51" w14:textId="77777777" w:rsidR="008B509F" w:rsidRPr="00482EB6" w:rsidRDefault="008B509F">
            <w:pPr>
              <w:ind w:right="-108"/>
              <w:jc w:val="center"/>
              <w:rPr>
                <w:rFonts w:ascii="Arial" w:hAnsi="Arial" w:cs="Arial"/>
              </w:rPr>
            </w:pPr>
          </w:p>
        </w:tc>
      </w:tr>
      <w:tr w:rsidR="008B509F" w:rsidRPr="00482EB6" w14:paraId="3BB843D9" w14:textId="77777777">
        <w:tc>
          <w:tcPr>
            <w:tcW w:w="674" w:type="dxa"/>
            <w:shd w:val="clear" w:color="auto" w:fill="auto"/>
          </w:tcPr>
          <w:p w14:paraId="6E449A7F" w14:textId="7C457E4A" w:rsidR="008B509F" w:rsidRPr="00482EB6" w:rsidRDefault="008B509F">
            <w:pPr>
              <w:rPr>
                <w:rFonts w:ascii="Arial" w:hAnsi="Arial" w:cs="Arial"/>
                <w:b/>
              </w:rPr>
            </w:pPr>
            <w:r w:rsidRPr="00482EB6">
              <w:rPr>
                <w:rFonts w:ascii="Arial" w:hAnsi="Arial" w:cs="Arial"/>
                <w:b/>
              </w:rPr>
              <w:t>3.</w:t>
            </w:r>
            <w:r w:rsidR="3D0342E7" w:rsidRPr="00482EB6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14:paraId="3C993964" w14:textId="048B5CF8" w:rsidR="5824827D" w:rsidRPr="00482EB6" w:rsidRDefault="5824827D">
            <w:pPr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  <w:sz w:val="24"/>
                <w:szCs w:val="24"/>
              </w:rPr>
              <w:t>The organisation has incorporated the relevant laws</w:t>
            </w:r>
            <w:r w:rsidR="00487456" w:rsidRPr="00482EB6">
              <w:rPr>
                <w:rFonts w:ascii="Arial" w:eastAsia="Roboto" w:hAnsi="Arial" w:cs="Arial"/>
                <w:sz w:val="24"/>
                <w:szCs w:val="24"/>
              </w:rPr>
              <w:t xml:space="preserve">, </w:t>
            </w:r>
            <w:r w:rsidRPr="00482EB6">
              <w:rPr>
                <w:rFonts w:ascii="Arial" w:eastAsia="Roboto" w:hAnsi="Arial" w:cs="Arial"/>
                <w:sz w:val="24"/>
                <w:szCs w:val="24"/>
              </w:rPr>
              <w:t xml:space="preserve">government </w:t>
            </w:r>
            <w:r w:rsidR="005819F7" w:rsidRPr="00482EB6">
              <w:rPr>
                <w:rFonts w:ascii="Arial" w:eastAsia="Roboto" w:hAnsi="Arial" w:cs="Arial"/>
                <w:sz w:val="24"/>
                <w:szCs w:val="24"/>
              </w:rPr>
              <w:t>guidance and legislation</w:t>
            </w:r>
            <w:r w:rsidRPr="00482EB6">
              <w:rPr>
                <w:rFonts w:ascii="Arial" w:eastAsia="Roboto" w:hAnsi="Arial" w:cs="Arial"/>
                <w:sz w:val="24"/>
                <w:szCs w:val="24"/>
              </w:rPr>
              <w:t xml:space="preserve"> into </w:t>
            </w:r>
            <w:r w:rsidR="00571420" w:rsidRPr="00482EB6">
              <w:rPr>
                <w:rFonts w:ascii="Arial" w:eastAsia="Roboto" w:hAnsi="Arial" w:cs="Arial"/>
                <w:sz w:val="24"/>
                <w:szCs w:val="24"/>
              </w:rPr>
              <w:t>the policy.</w:t>
            </w:r>
          </w:p>
          <w:p w14:paraId="54D5204A" w14:textId="77777777" w:rsidR="008B509F" w:rsidRPr="00482EB6" w:rsidRDefault="008B509F">
            <w:pPr>
              <w:rPr>
                <w:rFonts w:ascii="Arial" w:hAnsi="Arial" w:cs="Arial"/>
              </w:rPr>
            </w:pPr>
          </w:p>
        </w:tc>
        <w:tc>
          <w:tcPr>
            <w:tcW w:w="568" w:type="dxa"/>
            <w:shd w:val="clear" w:color="auto" w:fill="auto"/>
          </w:tcPr>
          <w:p w14:paraId="0F448842" w14:textId="77777777" w:rsidR="008B509F" w:rsidRPr="00482EB6" w:rsidRDefault="008B50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532C097E" w14:textId="77777777" w:rsidR="008B509F" w:rsidRPr="00482EB6" w:rsidRDefault="008B50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5B75057B" w14:textId="77777777" w:rsidR="008B509F" w:rsidRPr="00482EB6" w:rsidRDefault="008B50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3360304D" w14:textId="77777777" w:rsidR="008B509F" w:rsidRPr="00482EB6" w:rsidRDefault="008B509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  <w:shd w:val="clear" w:color="auto" w:fill="auto"/>
          </w:tcPr>
          <w:p w14:paraId="0C29D40A" w14:textId="77777777" w:rsidR="008B509F" w:rsidRPr="00482EB6" w:rsidRDefault="008B509F">
            <w:pPr>
              <w:ind w:right="-108"/>
              <w:jc w:val="center"/>
              <w:rPr>
                <w:rFonts w:ascii="Arial" w:hAnsi="Arial" w:cs="Arial"/>
              </w:rPr>
            </w:pPr>
          </w:p>
        </w:tc>
      </w:tr>
      <w:tr w:rsidR="00B71606" w:rsidRPr="00482EB6" w14:paraId="78FF09B4" w14:textId="77777777">
        <w:tc>
          <w:tcPr>
            <w:tcW w:w="674" w:type="dxa"/>
            <w:shd w:val="clear" w:color="auto" w:fill="auto"/>
          </w:tcPr>
          <w:p w14:paraId="37124E84" w14:textId="3909AED4" w:rsidR="00B71606" w:rsidRPr="00482EB6" w:rsidRDefault="009927D0">
            <w:pPr>
              <w:rPr>
                <w:rFonts w:ascii="Arial" w:hAnsi="Arial" w:cs="Arial"/>
                <w:b/>
              </w:rPr>
            </w:pPr>
            <w:r w:rsidRPr="00482EB6">
              <w:rPr>
                <w:rFonts w:ascii="Arial" w:hAnsi="Arial" w:cs="Arial"/>
                <w:b/>
              </w:rPr>
              <w:t>3.6</w:t>
            </w:r>
          </w:p>
        </w:tc>
        <w:tc>
          <w:tcPr>
            <w:tcW w:w="3544" w:type="dxa"/>
            <w:shd w:val="clear" w:color="auto" w:fill="auto"/>
          </w:tcPr>
          <w:p w14:paraId="684D6C7A" w14:textId="77777777" w:rsidR="00B71606" w:rsidRPr="00482EB6" w:rsidRDefault="009927D0">
            <w:pPr>
              <w:rPr>
                <w:rFonts w:ascii="Arial" w:eastAsia="Roboto" w:hAnsi="Arial" w:cs="Arial"/>
                <w:sz w:val="24"/>
                <w:szCs w:val="24"/>
              </w:rPr>
            </w:pPr>
            <w:r w:rsidRPr="00482EB6">
              <w:rPr>
                <w:rFonts w:ascii="Arial" w:eastAsia="Roboto" w:hAnsi="Arial" w:cs="Arial"/>
                <w:sz w:val="24"/>
                <w:szCs w:val="24"/>
              </w:rPr>
              <w:t>The policy is communicated across</w:t>
            </w:r>
            <w:r w:rsidR="008230CA" w:rsidRPr="00482EB6">
              <w:rPr>
                <w:rFonts w:ascii="Arial" w:eastAsia="Roboto" w:hAnsi="Arial" w:cs="Arial"/>
                <w:sz w:val="24"/>
                <w:szCs w:val="24"/>
              </w:rPr>
              <w:t xml:space="preserve"> </w:t>
            </w:r>
            <w:r w:rsidR="0092358A" w:rsidRPr="00482EB6">
              <w:rPr>
                <w:rFonts w:ascii="Arial" w:eastAsia="Roboto" w:hAnsi="Arial" w:cs="Arial"/>
                <w:sz w:val="24"/>
                <w:szCs w:val="24"/>
              </w:rPr>
              <w:t>your organisation.</w:t>
            </w:r>
          </w:p>
          <w:p w14:paraId="545AE79B" w14:textId="3A444665" w:rsidR="00482EB6" w:rsidRPr="00482EB6" w:rsidRDefault="00482EB6">
            <w:pPr>
              <w:rPr>
                <w:rFonts w:ascii="Arial" w:eastAsia="Roboto" w:hAnsi="Arial" w:cs="Arial"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auto"/>
          </w:tcPr>
          <w:p w14:paraId="3E74145A" w14:textId="77777777" w:rsidR="00B71606" w:rsidRPr="00482EB6" w:rsidRDefault="00B716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063DA1E2" w14:textId="77777777" w:rsidR="00B71606" w:rsidRPr="00482EB6" w:rsidRDefault="00B716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0577FEC5" w14:textId="77777777" w:rsidR="00B71606" w:rsidRPr="00482EB6" w:rsidRDefault="00B716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677590B9" w14:textId="77777777" w:rsidR="00B71606" w:rsidRPr="00482EB6" w:rsidRDefault="00B716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  <w:shd w:val="clear" w:color="auto" w:fill="auto"/>
          </w:tcPr>
          <w:p w14:paraId="243DFC26" w14:textId="77777777" w:rsidR="00B71606" w:rsidRPr="00482EB6" w:rsidRDefault="00B71606">
            <w:pPr>
              <w:ind w:right="-108"/>
              <w:jc w:val="center"/>
              <w:rPr>
                <w:rFonts w:ascii="Arial" w:hAnsi="Arial" w:cs="Arial"/>
              </w:rPr>
            </w:pPr>
          </w:p>
        </w:tc>
      </w:tr>
      <w:tr w:rsidR="00746FB5" w:rsidRPr="00482EB6" w14:paraId="4BD0DD3C" w14:textId="77777777" w:rsidTr="00482EB6">
        <w:trPr>
          <w:trHeight w:val="2331"/>
        </w:trPr>
        <w:tc>
          <w:tcPr>
            <w:tcW w:w="674" w:type="dxa"/>
            <w:shd w:val="clear" w:color="auto" w:fill="auto"/>
          </w:tcPr>
          <w:p w14:paraId="495FFAE3" w14:textId="5C081EAF" w:rsidR="00746FB5" w:rsidRPr="00482EB6" w:rsidRDefault="00C9593F">
            <w:pPr>
              <w:rPr>
                <w:rFonts w:ascii="Arial" w:hAnsi="Arial" w:cs="Arial"/>
                <w:b/>
              </w:rPr>
            </w:pPr>
            <w:r w:rsidRPr="00482EB6">
              <w:rPr>
                <w:rFonts w:ascii="Arial" w:hAnsi="Arial" w:cs="Arial"/>
                <w:b/>
              </w:rPr>
              <w:t>3.7</w:t>
            </w:r>
          </w:p>
        </w:tc>
        <w:tc>
          <w:tcPr>
            <w:tcW w:w="3544" w:type="dxa"/>
            <w:shd w:val="clear" w:color="auto" w:fill="auto"/>
          </w:tcPr>
          <w:p w14:paraId="5AAFB919" w14:textId="77777777" w:rsidR="00746FB5" w:rsidRPr="00482EB6" w:rsidRDefault="00746FB5">
            <w:pPr>
              <w:rPr>
                <w:rFonts w:ascii="Arial" w:eastAsia="Roboto" w:hAnsi="Arial" w:cs="Arial"/>
                <w:sz w:val="24"/>
                <w:szCs w:val="24"/>
              </w:rPr>
            </w:pPr>
            <w:r w:rsidRPr="00482EB6">
              <w:rPr>
                <w:rFonts w:ascii="Arial" w:eastAsia="Roboto" w:hAnsi="Arial" w:cs="Arial"/>
                <w:sz w:val="24"/>
                <w:szCs w:val="24"/>
              </w:rPr>
              <w:t xml:space="preserve">Additional policies have been considered, </w:t>
            </w:r>
            <w:proofErr w:type="gramStart"/>
            <w:r w:rsidRPr="00482EB6">
              <w:rPr>
                <w:rFonts w:ascii="Arial" w:eastAsia="Roboto" w:hAnsi="Arial" w:cs="Arial"/>
                <w:sz w:val="24"/>
                <w:szCs w:val="24"/>
              </w:rPr>
              <w:t>created</w:t>
            </w:r>
            <w:proofErr w:type="gramEnd"/>
            <w:r w:rsidRPr="00482EB6">
              <w:rPr>
                <w:rFonts w:ascii="Arial" w:eastAsia="Roboto" w:hAnsi="Arial" w:cs="Arial"/>
                <w:sz w:val="24"/>
                <w:szCs w:val="24"/>
              </w:rPr>
              <w:t xml:space="preserve"> and adopted as appropriate including (but not limited to):</w:t>
            </w:r>
          </w:p>
          <w:p w14:paraId="0E3D4747" w14:textId="056E4F88" w:rsidR="00746FB5" w:rsidRPr="00482EB6" w:rsidRDefault="00746FB5" w:rsidP="00482EB6">
            <w:pPr>
              <w:pStyle w:val="ListParagraph"/>
              <w:numPr>
                <w:ilvl w:val="0"/>
                <w:numId w:val="2"/>
              </w:numPr>
              <w:rPr>
                <w:rFonts w:ascii="Arial" w:eastAsia="Roboto" w:hAnsi="Arial" w:cs="Arial"/>
                <w:sz w:val="24"/>
                <w:szCs w:val="24"/>
              </w:rPr>
            </w:pPr>
            <w:r w:rsidRPr="00482EB6">
              <w:rPr>
                <w:rFonts w:ascii="Arial" w:eastAsia="Roboto" w:hAnsi="Arial" w:cs="Arial"/>
                <w:sz w:val="24"/>
                <w:szCs w:val="24"/>
              </w:rPr>
              <w:t>Online Safety</w:t>
            </w:r>
          </w:p>
          <w:p w14:paraId="4CD119F3" w14:textId="056E4F88" w:rsidR="00746FB5" w:rsidRPr="00482EB6" w:rsidRDefault="00746FB5" w:rsidP="00482EB6">
            <w:pPr>
              <w:pStyle w:val="ListParagraph"/>
              <w:numPr>
                <w:ilvl w:val="0"/>
                <w:numId w:val="2"/>
              </w:numPr>
              <w:rPr>
                <w:rFonts w:ascii="Arial" w:eastAsia="Roboto" w:hAnsi="Arial" w:cs="Arial"/>
                <w:sz w:val="24"/>
                <w:szCs w:val="24"/>
              </w:rPr>
            </w:pPr>
            <w:r w:rsidRPr="00482EB6">
              <w:rPr>
                <w:rFonts w:ascii="Arial" w:eastAsia="Roboto" w:hAnsi="Arial" w:cs="Arial"/>
                <w:sz w:val="24"/>
                <w:szCs w:val="24"/>
              </w:rPr>
              <w:t>Data Protection</w:t>
            </w:r>
          </w:p>
          <w:p w14:paraId="0228AFC9" w14:textId="466386A0" w:rsidR="00756DCD" w:rsidRPr="00482EB6" w:rsidRDefault="00756DCD" w:rsidP="00482EB6">
            <w:pPr>
              <w:pStyle w:val="ListParagraph"/>
              <w:numPr>
                <w:ilvl w:val="0"/>
                <w:numId w:val="2"/>
              </w:numPr>
              <w:rPr>
                <w:rFonts w:ascii="Arial" w:eastAsia="Roboto" w:hAnsi="Arial" w:cs="Arial"/>
                <w:sz w:val="24"/>
                <w:szCs w:val="24"/>
              </w:rPr>
            </w:pPr>
            <w:r w:rsidRPr="00482EB6">
              <w:rPr>
                <w:rFonts w:ascii="Arial" w:eastAsia="Roboto" w:hAnsi="Arial" w:cs="Arial"/>
                <w:sz w:val="24"/>
                <w:szCs w:val="24"/>
              </w:rPr>
              <w:t>Health and Safety</w:t>
            </w:r>
          </w:p>
        </w:tc>
        <w:tc>
          <w:tcPr>
            <w:tcW w:w="568" w:type="dxa"/>
            <w:shd w:val="clear" w:color="auto" w:fill="auto"/>
          </w:tcPr>
          <w:p w14:paraId="6DEC52E9" w14:textId="77777777" w:rsidR="00746FB5" w:rsidRPr="00482EB6" w:rsidRDefault="00746F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1E35AAE3" w14:textId="77777777" w:rsidR="00746FB5" w:rsidRPr="00482EB6" w:rsidRDefault="00746F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0BE982C9" w14:textId="77777777" w:rsidR="00746FB5" w:rsidRPr="00482EB6" w:rsidRDefault="00746F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184B14F7" w14:textId="77777777" w:rsidR="00746FB5" w:rsidRPr="00482EB6" w:rsidRDefault="00746FB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  <w:shd w:val="clear" w:color="auto" w:fill="auto"/>
          </w:tcPr>
          <w:p w14:paraId="13700733" w14:textId="77777777" w:rsidR="00746FB5" w:rsidRPr="00482EB6" w:rsidRDefault="00746FB5">
            <w:pPr>
              <w:ind w:right="-108"/>
              <w:jc w:val="center"/>
              <w:rPr>
                <w:rFonts w:ascii="Arial" w:hAnsi="Arial" w:cs="Arial"/>
              </w:rPr>
            </w:pPr>
          </w:p>
        </w:tc>
      </w:tr>
    </w:tbl>
    <w:p w14:paraId="66FEDCC5" w14:textId="77777777" w:rsidR="00541F1D" w:rsidRPr="00482EB6" w:rsidRDefault="00541F1D">
      <w:pPr>
        <w:spacing w:after="160" w:line="259" w:lineRule="auto"/>
        <w:rPr>
          <w:rFonts w:ascii="Arial" w:hAnsi="Arial" w:cs="Arial"/>
          <w:b/>
          <w:sz w:val="28"/>
          <w:szCs w:val="28"/>
        </w:rPr>
      </w:pPr>
      <w:r w:rsidRPr="00482EB6">
        <w:rPr>
          <w:rFonts w:ascii="Arial" w:hAnsi="Arial" w:cs="Arial"/>
          <w:b/>
          <w:sz w:val="28"/>
          <w:szCs w:val="28"/>
        </w:rPr>
        <w:br w:type="page"/>
      </w:r>
    </w:p>
    <w:p w14:paraId="5B2AFA28" w14:textId="77777777" w:rsidR="001B5D7E" w:rsidRPr="00482EB6" w:rsidRDefault="00BE5C94">
      <w:pPr>
        <w:rPr>
          <w:rFonts w:ascii="Arial" w:hAnsi="Arial" w:cs="Arial"/>
          <w:b/>
          <w:sz w:val="28"/>
          <w:szCs w:val="28"/>
        </w:rPr>
      </w:pPr>
      <w:r w:rsidRPr="00482EB6">
        <w:rPr>
          <w:rFonts w:ascii="Arial" w:hAnsi="Arial" w:cs="Arial"/>
          <w:b/>
          <w:sz w:val="28"/>
          <w:szCs w:val="28"/>
        </w:rPr>
        <w:lastRenderedPageBreak/>
        <w:t>Safer Recruitment</w:t>
      </w:r>
      <w:r w:rsidR="00541F1D" w:rsidRPr="00482EB6">
        <w:rPr>
          <w:rFonts w:ascii="Arial" w:hAnsi="Arial" w:cs="Arial"/>
          <w:b/>
          <w:sz w:val="28"/>
          <w:szCs w:val="28"/>
        </w:rPr>
        <w:t xml:space="preserve"> </w:t>
      </w:r>
    </w:p>
    <w:p w14:paraId="2198773A" w14:textId="5AD33589" w:rsidR="008B509F" w:rsidRPr="00482EB6" w:rsidRDefault="00000000">
      <w:pPr>
        <w:rPr>
          <w:rFonts w:ascii="Arial" w:hAnsi="Arial" w:cs="Arial"/>
          <w:b/>
          <w:sz w:val="28"/>
          <w:szCs w:val="28"/>
        </w:rPr>
      </w:pPr>
      <w:hyperlink r:id="rId12" w:history="1">
        <w:r w:rsidR="001B5D7E" w:rsidRPr="00482EB6">
          <w:rPr>
            <w:rStyle w:val="Hyperlink"/>
            <w:rFonts w:ascii="Arial" w:hAnsi="Arial" w:cs="Arial"/>
            <w:b/>
            <w:sz w:val="28"/>
            <w:szCs w:val="28"/>
          </w:rPr>
          <w:t>thirtyoneeight.org/dashboard/knowledge-hub/safer-recruitment/</w:t>
        </w:r>
      </w:hyperlink>
    </w:p>
    <w:p w14:paraId="5BB96837" w14:textId="72DFECB4" w:rsidR="008B509F" w:rsidRPr="00482EB6" w:rsidRDefault="008B509F">
      <w:pPr>
        <w:rPr>
          <w:rFonts w:ascii="Arial" w:hAnsi="Arial" w:cs="Arial"/>
          <w:b/>
          <w:sz w:val="28"/>
          <w:szCs w:val="28"/>
        </w:rPr>
      </w:pPr>
    </w:p>
    <w:tbl>
      <w:tblPr>
        <w:tblW w:w="10186" w:type="dxa"/>
        <w:tblLayout w:type="fixed"/>
        <w:tblLook w:val="01E0" w:firstRow="1" w:lastRow="1" w:firstColumn="1" w:lastColumn="1" w:noHBand="0" w:noVBand="0"/>
      </w:tblPr>
      <w:tblGrid>
        <w:gridCol w:w="699"/>
        <w:gridCol w:w="3298"/>
        <w:gridCol w:w="541"/>
        <w:gridCol w:w="541"/>
        <w:gridCol w:w="541"/>
        <w:gridCol w:w="939"/>
        <w:gridCol w:w="3627"/>
      </w:tblGrid>
      <w:tr w:rsidR="13319B8A" w:rsidRPr="00482EB6" w14:paraId="5BFBA44D" w14:textId="77777777" w:rsidTr="008A048D">
        <w:trPr>
          <w:trHeight w:val="675"/>
        </w:trPr>
        <w:tc>
          <w:tcPr>
            <w:tcW w:w="3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A51874" w14:textId="4ECDB74A" w:rsidR="13319B8A" w:rsidRPr="00482EB6" w:rsidRDefault="00DC3C54">
            <w:pPr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  <w:b/>
                <w:bCs/>
                <w:sz w:val="28"/>
                <w:szCs w:val="28"/>
              </w:rPr>
              <w:t>Safer Recruitment</w:t>
            </w:r>
          </w:p>
        </w:tc>
        <w:tc>
          <w:tcPr>
            <w:tcW w:w="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4DC6E2" w14:textId="3E5E9C04" w:rsidR="13319B8A" w:rsidRPr="00482EB6" w:rsidRDefault="13319B8A" w:rsidP="13319B8A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</w:rPr>
              <w:t>Done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6C69BE" w14:textId="5BF82838" w:rsidR="13319B8A" w:rsidRPr="00482EB6" w:rsidRDefault="13319B8A" w:rsidP="13319B8A">
            <w:pPr>
              <w:ind w:left="108" w:hanging="108"/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</w:rPr>
              <w:t xml:space="preserve">To </w:t>
            </w:r>
          </w:p>
          <w:p w14:paraId="4FF458B8" w14:textId="1EE80D44" w:rsidR="13319B8A" w:rsidRPr="00482EB6" w:rsidRDefault="13319B8A" w:rsidP="13319B8A">
            <w:pPr>
              <w:ind w:left="108" w:hanging="108"/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</w:rPr>
              <w:t>do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48FE79" w14:textId="2B421E99" w:rsidR="13319B8A" w:rsidRPr="00482EB6" w:rsidRDefault="13319B8A" w:rsidP="13319B8A">
            <w:pPr>
              <w:ind w:left="108" w:hanging="108"/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</w:rPr>
              <w:t>N/A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FC13A" w14:textId="4F57EAEB" w:rsidR="13319B8A" w:rsidRPr="00482EB6" w:rsidRDefault="13319B8A" w:rsidP="13319B8A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</w:rPr>
              <w:t>In progress</w:t>
            </w:r>
          </w:p>
        </w:tc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5D98EC" w14:textId="357990C2" w:rsidR="13319B8A" w:rsidRPr="00482EB6" w:rsidRDefault="13319B8A" w:rsidP="13319B8A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</w:rPr>
              <w:t>Comments</w:t>
            </w:r>
          </w:p>
        </w:tc>
      </w:tr>
      <w:tr w:rsidR="13319B8A" w:rsidRPr="00482EB6" w14:paraId="02C8295E" w14:textId="77777777" w:rsidTr="008A048D"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EFD14" w14:textId="0E9FC644" w:rsidR="13319B8A" w:rsidRPr="00482EB6" w:rsidRDefault="008E0BAE">
            <w:pPr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  <w:b/>
                <w:bCs/>
              </w:rPr>
              <w:t>4.1</w:t>
            </w:r>
          </w:p>
        </w:tc>
        <w:tc>
          <w:tcPr>
            <w:tcW w:w="3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1BA671" w14:textId="1816F7AC" w:rsidR="13319B8A" w:rsidRPr="00482EB6" w:rsidRDefault="00000346">
            <w:pPr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</w:rPr>
              <w:t xml:space="preserve">All job roles have a </w:t>
            </w:r>
            <w:r w:rsidR="00283E18" w:rsidRPr="00482EB6">
              <w:rPr>
                <w:rFonts w:ascii="Arial" w:eastAsia="Roboto" w:hAnsi="Arial" w:cs="Arial"/>
              </w:rPr>
              <w:t>job description</w:t>
            </w:r>
            <w:r w:rsidR="13319B8A" w:rsidRPr="00482EB6">
              <w:rPr>
                <w:rFonts w:ascii="Arial" w:eastAsia="Roboto" w:hAnsi="Arial" w:cs="Arial"/>
              </w:rPr>
              <w:t xml:space="preserve"> (paid and volunteers).</w:t>
            </w:r>
          </w:p>
          <w:p w14:paraId="6775C569" w14:textId="412D363C" w:rsidR="13319B8A" w:rsidRPr="00482EB6" w:rsidRDefault="13319B8A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ABC04F" w14:textId="75D27DEC" w:rsidR="13319B8A" w:rsidRPr="00482EB6" w:rsidRDefault="13319B8A" w:rsidP="13319B8A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</w:rPr>
              <w:t xml:space="preserve"> 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49F71D" w14:textId="1046904E" w:rsidR="13319B8A" w:rsidRPr="00482EB6" w:rsidRDefault="13319B8A" w:rsidP="13319B8A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</w:rPr>
              <w:t xml:space="preserve"> 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6C9E00" w14:textId="4AF07914" w:rsidR="13319B8A" w:rsidRPr="00482EB6" w:rsidRDefault="13319B8A" w:rsidP="13319B8A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</w:rPr>
              <w:t xml:space="preserve"> 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1B8B4E" w14:textId="29436F72" w:rsidR="13319B8A" w:rsidRPr="00482EB6" w:rsidRDefault="13319B8A" w:rsidP="13319B8A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</w:rPr>
              <w:t xml:space="preserve"> </w:t>
            </w:r>
          </w:p>
        </w:tc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9BD02A" w14:textId="0F117418" w:rsidR="13319B8A" w:rsidRPr="00482EB6" w:rsidRDefault="13319B8A" w:rsidP="13319B8A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</w:rPr>
              <w:t xml:space="preserve"> </w:t>
            </w:r>
          </w:p>
        </w:tc>
      </w:tr>
      <w:tr w:rsidR="13319B8A" w:rsidRPr="00482EB6" w14:paraId="1DFBA18A" w14:textId="77777777" w:rsidTr="008A048D"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FFECAF" w14:textId="62C7229F" w:rsidR="13319B8A" w:rsidRPr="00482EB6" w:rsidRDefault="008E0BAE">
            <w:pPr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  <w:b/>
                <w:bCs/>
              </w:rPr>
              <w:t>4.2</w:t>
            </w:r>
          </w:p>
        </w:tc>
        <w:tc>
          <w:tcPr>
            <w:tcW w:w="3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01B540" w14:textId="71C14B1E" w:rsidR="13319B8A" w:rsidRPr="00482EB6" w:rsidRDefault="002A6B5D">
            <w:pPr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</w:rPr>
              <w:t>Application forms are used for each role</w:t>
            </w:r>
            <w:r w:rsidR="00A02FFE" w:rsidRPr="00482EB6">
              <w:rPr>
                <w:rFonts w:ascii="Arial" w:eastAsia="Roboto" w:hAnsi="Arial" w:cs="Arial"/>
              </w:rPr>
              <w:t>.</w:t>
            </w:r>
          </w:p>
          <w:p w14:paraId="02EBA44B" w14:textId="7E866B84" w:rsidR="13319B8A" w:rsidRPr="00482EB6" w:rsidRDefault="13319B8A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83EC23" w14:textId="02627CA2" w:rsidR="13319B8A" w:rsidRPr="00482EB6" w:rsidRDefault="13319B8A" w:rsidP="13319B8A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</w:rPr>
              <w:t xml:space="preserve"> 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D2AE91" w14:textId="3BD620CF" w:rsidR="13319B8A" w:rsidRPr="00482EB6" w:rsidRDefault="13319B8A" w:rsidP="13319B8A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</w:rPr>
              <w:t xml:space="preserve"> 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02D0C6" w14:textId="48779658" w:rsidR="13319B8A" w:rsidRPr="00482EB6" w:rsidRDefault="13319B8A" w:rsidP="13319B8A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</w:rPr>
              <w:t xml:space="preserve"> 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C22662" w14:textId="13997C1F" w:rsidR="13319B8A" w:rsidRPr="00482EB6" w:rsidRDefault="13319B8A" w:rsidP="13319B8A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</w:rPr>
              <w:t xml:space="preserve"> </w:t>
            </w:r>
          </w:p>
        </w:tc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DD579C" w14:textId="5FE5B520" w:rsidR="13319B8A" w:rsidRPr="00482EB6" w:rsidRDefault="13319B8A" w:rsidP="13319B8A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</w:rPr>
              <w:t xml:space="preserve"> </w:t>
            </w:r>
          </w:p>
        </w:tc>
      </w:tr>
      <w:tr w:rsidR="13319B8A" w:rsidRPr="00482EB6" w14:paraId="4E6B86A3" w14:textId="77777777" w:rsidTr="008A048D"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A2DD86" w14:textId="2BC80FF3" w:rsidR="13319B8A" w:rsidRPr="00482EB6" w:rsidRDefault="008E0BAE">
            <w:pPr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  <w:b/>
                <w:bCs/>
              </w:rPr>
              <w:t>4.3</w:t>
            </w:r>
          </w:p>
        </w:tc>
        <w:tc>
          <w:tcPr>
            <w:tcW w:w="3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C8FF1E" w14:textId="49AD6589" w:rsidR="13319B8A" w:rsidRPr="00482EB6" w:rsidRDefault="0047021D">
            <w:pPr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</w:rPr>
              <w:t xml:space="preserve">Self-declaration forms and declarations of </w:t>
            </w:r>
            <w:r w:rsidR="00DD4609" w:rsidRPr="00482EB6">
              <w:rPr>
                <w:rFonts w:ascii="Arial" w:eastAsia="Roboto" w:hAnsi="Arial" w:cs="Arial"/>
              </w:rPr>
              <w:t>suitability</w:t>
            </w:r>
            <w:r w:rsidRPr="00482EB6">
              <w:rPr>
                <w:rFonts w:ascii="Arial" w:eastAsia="Roboto" w:hAnsi="Arial" w:cs="Arial"/>
              </w:rPr>
              <w:t xml:space="preserve"> are used where appro</w:t>
            </w:r>
            <w:r w:rsidR="00DD4609" w:rsidRPr="00482EB6">
              <w:rPr>
                <w:rFonts w:ascii="Arial" w:eastAsia="Roboto" w:hAnsi="Arial" w:cs="Arial"/>
              </w:rPr>
              <w:t>priate</w:t>
            </w:r>
            <w:r w:rsidR="13319B8A" w:rsidRPr="00482EB6">
              <w:rPr>
                <w:rFonts w:ascii="Arial" w:eastAsia="Roboto" w:hAnsi="Arial" w:cs="Arial"/>
              </w:rPr>
              <w:t>.</w:t>
            </w:r>
          </w:p>
          <w:p w14:paraId="4E4CD274" w14:textId="05D7B159" w:rsidR="13319B8A" w:rsidRPr="00482EB6" w:rsidRDefault="13319B8A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14264B" w14:textId="3E8710E0" w:rsidR="13319B8A" w:rsidRPr="00482EB6" w:rsidRDefault="13319B8A" w:rsidP="13319B8A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</w:rPr>
              <w:t xml:space="preserve"> 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D752BF" w14:textId="3C554918" w:rsidR="13319B8A" w:rsidRPr="00482EB6" w:rsidRDefault="13319B8A" w:rsidP="13319B8A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</w:rPr>
              <w:t xml:space="preserve"> 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E5CF02" w14:textId="0D3A5D9C" w:rsidR="13319B8A" w:rsidRPr="00482EB6" w:rsidRDefault="13319B8A" w:rsidP="13319B8A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</w:rPr>
              <w:t xml:space="preserve"> 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9D928" w14:textId="00B061B3" w:rsidR="13319B8A" w:rsidRPr="00482EB6" w:rsidRDefault="13319B8A" w:rsidP="13319B8A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</w:rPr>
              <w:t xml:space="preserve"> </w:t>
            </w:r>
          </w:p>
        </w:tc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5C632B" w14:textId="4740A68D" w:rsidR="13319B8A" w:rsidRPr="00482EB6" w:rsidRDefault="13319B8A" w:rsidP="13319B8A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</w:rPr>
              <w:t xml:space="preserve"> </w:t>
            </w:r>
          </w:p>
        </w:tc>
      </w:tr>
      <w:tr w:rsidR="13319B8A" w:rsidRPr="00482EB6" w14:paraId="2293A3E2" w14:textId="77777777" w:rsidTr="008A048D"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7AC61F" w14:textId="2DCFA30C" w:rsidR="13319B8A" w:rsidRPr="00482EB6" w:rsidRDefault="008E0BAE">
            <w:pPr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  <w:b/>
                <w:bCs/>
              </w:rPr>
              <w:t>4.</w:t>
            </w:r>
            <w:r w:rsidR="00144E2C" w:rsidRPr="00482EB6">
              <w:rPr>
                <w:rFonts w:ascii="Arial" w:eastAsia="Roboto" w:hAnsi="Arial" w:cs="Arial"/>
                <w:b/>
                <w:bCs/>
              </w:rPr>
              <w:t>4</w:t>
            </w:r>
          </w:p>
        </w:tc>
        <w:tc>
          <w:tcPr>
            <w:tcW w:w="3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36970B" w14:textId="502D2C94" w:rsidR="13319B8A" w:rsidRPr="00482EB6" w:rsidRDefault="13319B8A">
            <w:pPr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</w:rPr>
              <w:t xml:space="preserve">At least two </w:t>
            </w:r>
            <w:r w:rsidR="00D46A7F" w:rsidRPr="00482EB6">
              <w:rPr>
                <w:rFonts w:ascii="Arial" w:eastAsia="Roboto" w:hAnsi="Arial" w:cs="Arial"/>
              </w:rPr>
              <w:t xml:space="preserve">suitable </w:t>
            </w:r>
            <w:r w:rsidRPr="00482EB6">
              <w:rPr>
                <w:rFonts w:ascii="Arial" w:eastAsia="Roboto" w:hAnsi="Arial" w:cs="Arial"/>
              </w:rPr>
              <w:t xml:space="preserve">references </w:t>
            </w:r>
            <w:r w:rsidR="00432B02" w:rsidRPr="00482EB6">
              <w:rPr>
                <w:rFonts w:ascii="Arial" w:eastAsia="Roboto" w:hAnsi="Arial" w:cs="Arial"/>
              </w:rPr>
              <w:t>are</w:t>
            </w:r>
            <w:r w:rsidRPr="00482EB6">
              <w:rPr>
                <w:rFonts w:ascii="Arial" w:eastAsia="Roboto" w:hAnsi="Arial" w:cs="Arial"/>
              </w:rPr>
              <w:t xml:space="preserve"> obtained</w:t>
            </w:r>
            <w:r w:rsidR="00D46A7F" w:rsidRPr="00482EB6">
              <w:rPr>
                <w:rFonts w:ascii="Arial" w:eastAsia="Roboto" w:hAnsi="Arial" w:cs="Arial"/>
              </w:rPr>
              <w:t>.</w:t>
            </w:r>
          </w:p>
          <w:p w14:paraId="10E9DA20" w14:textId="3EBB69B1" w:rsidR="13319B8A" w:rsidRPr="00482EB6" w:rsidRDefault="13319B8A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9E224C" w14:textId="003FF8C8" w:rsidR="13319B8A" w:rsidRPr="00482EB6" w:rsidRDefault="13319B8A" w:rsidP="13319B8A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</w:rPr>
              <w:t xml:space="preserve"> 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F16665" w14:textId="5D0738EC" w:rsidR="13319B8A" w:rsidRPr="00482EB6" w:rsidRDefault="13319B8A" w:rsidP="13319B8A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</w:rPr>
              <w:t xml:space="preserve"> 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241FF6" w14:textId="3ABDFEE4" w:rsidR="13319B8A" w:rsidRPr="00482EB6" w:rsidRDefault="13319B8A" w:rsidP="13319B8A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</w:rPr>
              <w:t xml:space="preserve"> 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BEE85B" w14:textId="07160585" w:rsidR="13319B8A" w:rsidRPr="00482EB6" w:rsidRDefault="13319B8A" w:rsidP="13319B8A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</w:rPr>
              <w:t xml:space="preserve"> </w:t>
            </w:r>
          </w:p>
        </w:tc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019086" w14:textId="1C7F8682" w:rsidR="13319B8A" w:rsidRPr="00482EB6" w:rsidRDefault="13319B8A" w:rsidP="13319B8A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</w:rPr>
              <w:t xml:space="preserve"> </w:t>
            </w:r>
          </w:p>
        </w:tc>
      </w:tr>
      <w:tr w:rsidR="13319B8A" w:rsidRPr="00482EB6" w14:paraId="36D646B4" w14:textId="77777777" w:rsidTr="008A048D"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D910C8" w14:textId="4CA61F6D" w:rsidR="13319B8A" w:rsidRPr="00482EB6" w:rsidRDefault="00075344">
            <w:pPr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  <w:b/>
                <w:bCs/>
              </w:rPr>
              <w:t>4.5</w:t>
            </w:r>
          </w:p>
        </w:tc>
        <w:tc>
          <w:tcPr>
            <w:tcW w:w="3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0378F8" w14:textId="43F1DF5F" w:rsidR="13319B8A" w:rsidRPr="00482EB6" w:rsidRDefault="00CA5E64">
            <w:pPr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</w:rPr>
              <w:t>Interviews (</w:t>
            </w:r>
            <w:r w:rsidR="000E6FED" w:rsidRPr="00482EB6">
              <w:rPr>
                <w:rFonts w:ascii="Arial" w:eastAsia="Roboto" w:hAnsi="Arial" w:cs="Arial"/>
              </w:rPr>
              <w:t>formal or informal) are carried out.</w:t>
            </w:r>
          </w:p>
          <w:p w14:paraId="38BF3B6F" w14:textId="36D27448" w:rsidR="13319B8A" w:rsidRPr="00482EB6" w:rsidRDefault="13319B8A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D72BCA" w14:textId="1DE223F5" w:rsidR="13319B8A" w:rsidRPr="00482EB6" w:rsidRDefault="13319B8A" w:rsidP="13319B8A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</w:rPr>
              <w:t xml:space="preserve"> 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C6B3D2" w14:textId="665B4466" w:rsidR="13319B8A" w:rsidRPr="00482EB6" w:rsidRDefault="13319B8A" w:rsidP="13319B8A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</w:rPr>
              <w:t xml:space="preserve"> 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736EB1" w14:textId="193CEAF5" w:rsidR="13319B8A" w:rsidRPr="00482EB6" w:rsidRDefault="13319B8A" w:rsidP="13319B8A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</w:rPr>
              <w:t xml:space="preserve"> 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ABD9B1" w14:textId="1820F661" w:rsidR="13319B8A" w:rsidRPr="00482EB6" w:rsidRDefault="13319B8A" w:rsidP="13319B8A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</w:rPr>
              <w:t xml:space="preserve"> </w:t>
            </w:r>
          </w:p>
        </w:tc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EF8261" w14:textId="2FFDE761" w:rsidR="13319B8A" w:rsidRPr="00482EB6" w:rsidRDefault="13319B8A" w:rsidP="13319B8A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</w:rPr>
              <w:t xml:space="preserve"> </w:t>
            </w:r>
          </w:p>
        </w:tc>
      </w:tr>
      <w:tr w:rsidR="13319B8A" w:rsidRPr="00482EB6" w14:paraId="29C9617B" w14:textId="77777777" w:rsidTr="008A048D">
        <w:tc>
          <w:tcPr>
            <w:tcW w:w="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2DBB2" w14:textId="2BFB5BFC" w:rsidR="13319B8A" w:rsidRPr="00482EB6" w:rsidRDefault="00075344" w:rsidP="00075344">
            <w:pPr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  <w:b/>
                <w:bCs/>
              </w:rPr>
              <w:t>4.6</w:t>
            </w:r>
          </w:p>
        </w:tc>
        <w:tc>
          <w:tcPr>
            <w:tcW w:w="3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78C562" w14:textId="4AB03F21" w:rsidR="13319B8A" w:rsidRPr="00482EB6" w:rsidRDefault="0066490C">
            <w:pPr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</w:rPr>
              <w:t xml:space="preserve">Criminal Records Checks </w:t>
            </w:r>
            <w:r w:rsidR="00E414AB" w:rsidRPr="00482EB6">
              <w:rPr>
                <w:rFonts w:ascii="Arial" w:eastAsia="Roboto" w:hAnsi="Arial" w:cs="Arial"/>
              </w:rPr>
              <w:t>(DBS, PVG, Access NI or Overseas Equivalent) are carried out.</w:t>
            </w:r>
          </w:p>
          <w:p w14:paraId="5D7EB068" w14:textId="42C3C4D9" w:rsidR="13319B8A" w:rsidRPr="00482EB6" w:rsidRDefault="13319B8A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522364" w14:textId="781A3A1E" w:rsidR="13319B8A" w:rsidRPr="00482EB6" w:rsidRDefault="13319B8A" w:rsidP="13319B8A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</w:rPr>
              <w:t xml:space="preserve"> 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2BD76F" w14:textId="1F6CE709" w:rsidR="13319B8A" w:rsidRPr="00482EB6" w:rsidRDefault="13319B8A" w:rsidP="13319B8A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</w:rPr>
              <w:t xml:space="preserve"> 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A37772" w14:textId="5B8EE6C5" w:rsidR="13319B8A" w:rsidRPr="00482EB6" w:rsidRDefault="13319B8A" w:rsidP="13319B8A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</w:rPr>
              <w:t xml:space="preserve"> 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50A96D" w14:textId="6C5C0055" w:rsidR="13319B8A" w:rsidRPr="00482EB6" w:rsidRDefault="13319B8A" w:rsidP="13319B8A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</w:rPr>
              <w:t xml:space="preserve"> </w:t>
            </w:r>
          </w:p>
        </w:tc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0D7836" w14:textId="15420A02" w:rsidR="13319B8A" w:rsidRPr="00482EB6" w:rsidRDefault="13319B8A" w:rsidP="13319B8A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</w:rPr>
              <w:t xml:space="preserve"> </w:t>
            </w:r>
          </w:p>
        </w:tc>
      </w:tr>
    </w:tbl>
    <w:p w14:paraId="1388B6B8" w14:textId="45AE87A8" w:rsidR="008B509F" w:rsidRPr="00482EB6" w:rsidRDefault="008B509F">
      <w:pPr>
        <w:rPr>
          <w:rFonts w:ascii="Arial" w:hAnsi="Arial" w:cs="Arial"/>
          <w:b/>
          <w:sz w:val="28"/>
          <w:szCs w:val="28"/>
        </w:rPr>
      </w:pPr>
    </w:p>
    <w:p w14:paraId="763F3D69" w14:textId="6B432617" w:rsidR="00541F1D" w:rsidRPr="00482EB6" w:rsidRDefault="00541F1D">
      <w:pPr>
        <w:spacing w:after="160" w:line="259" w:lineRule="auto"/>
        <w:rPr>
          <w:rFonts w:ascii="Arial" w:hAnsi="Arial" w:cs="Arial"/>
          <w:b/>
          <w:sz w:val="28"/>
          <w:szCs w:val="28"/>
        </w:rPr>
      </w:pPr>
      <w:r w:rsidRPr="00482EB6">
        <w:rPr>
          <w:rFonts w:ascii="Arial" w:hAnsi="Arial" w:cs="Arial"/>
          <w:b/>
          <w:sz w:val="28"/>
          <w:szCs w:val="28"/>
        </w:rPr>
        <w:br w:type="page"/>
      </w:r>
    </w:p>
    <w:p w14:paraId="43A23B29" w14:textId="77777777" w:rsidR="001B5D7E" w:rsidRPr="00482EB6" w:rsidRDefault="006B4EBB" w:rsidP="0ED27BBD">
      <w:pPr>
        <w:rPr>
          <w:rFonts w:ascii="Arial" w:hAnsi="Arial" w:cs="Arial"/>
          <w:b/>
          <w:bCs/>
          <w:sz w:val="28"/>
          <w:szCs w:val="28"/>
        </w:rPr>
      </w:pPr>
      <w:r w:rsidRPr="00482EB6">
        <w:rPr>
          <w:rFonts w:ascii="Arial" w:hAnsi="Arial" w:cs="Arial"/>
          <w:b/>
          <w:bCs/>
          <w:sz w:val="28"/>
          <w:szCs w:val="28"/>
        </w:rPr>
        <w:lastRenderedPageBreak/>
        <w:t xml:space="preserve">Training and Awareness </w:t>
      </w:r>
    </w:p>
    <w:p w14:paraId="0A1942A9" w14:textId="26C221B6" w:rsidR="0ED27BBD" w:rsidRPr="00482EB6" w:rsidRDefault="00000000" w:rsidP="0ED27BBD">
      <w:pPr>
        <w:rPr>
          <w:rFonts w:ascii="Arial" w:hAnsi="Arial" w:cs="Arial"/>
          <w:b/>
          <w:bCs/>
          <w:sz w:val="28"/>
          <w:szCs w:val="28"/>
        </w:rPr>
      </w:pPr>
      <w:hyperlink r:id="rId13" w:history="1">
        <w:r w:rsidR="001B5D7E" w:rsidRPr="00482EB6">
          <w:rPr>
            <w:rStyle w:val="Hyperlink"/>
            <w:rFonts w:ascii="Arial" w:hAnsi="Arial" w:cs="Arial"/>
            <w:b/>
            <w:bCs/>
            <w:sz w:val="28"/>
            <w:szCs w:val="28"/>
          </w:rPr>
          <w:t>thirtyoneeight.org/dashboard/knowledge-hub/training-awareness/</w:t>
        </w:r>
      </w:hyperlink>
    </w:p>
    <w:p w14:paraId="51669F09" w14:textId="77777777" w:rsidR="001B5D7E" w:rsidRPr="00482EB6" w:rsidRDefault="001B5D7E" w:rsidP="0ED27BBD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10186" w:type="dxa"/>
        <w:tblLayout w:type="fixed"/>
        <w:tblLook w:val="01E0" w:firstRow="1" w:lastRow="1" w:firstColumn="1" w:lastColumn="1" w:noHBand="0" w:noVBand="0"/>
      </w:tblPr>
      <w:tblGrid>
        <w:gridCol w:w="640"/>
        <w:gridCol w:w="3357"/>
        <w:gridCol w:w="541"/>
        <w:gridCol w:w="541"/>
        <w:gridCol w:w="541"/>
        <w:gridCol w:w="939"/>
        <w:gridCol w:w="3627"/>
      </w:tblGrid>
      <w:tr w:rsidR="0ED27BBD" w:rsidRPr="00482EB6" w14:paraId="02F53524" w14:textId="77777777" w:rsidTr="001C7A5D">
        <w:trPr>
          <w:trHeight w:val="675"/>
        </w:trPr>
        <w:tc>
          <w:tcPr>
            <w:tcW w:w="39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36A53E" w14:textId="4E5883F5" w:rsidR="0ED27BBD" w:rsidRPr="00482EB6" w:rsidRDefault="00DC3C54">
            <w:pPr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  <w:b/>
                <w:bCs/>
                <w:sz w:val="28"/>
                <w:szCs w:val="28"/>
              </w:rPr>
              <w:t>Training and Awareness</w:t>
            </w:r>
          </w:p>
        </w:tc>
        <w:tc>
          <w:tcPr>
            <w:tcW w:w="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878A0A8" w14:textId="1533ADCA" w:rsidR="0ED27BBD" w:rsidRPr="00482EB6" w:rsidRDefault="0ED27BBD" w:rsidP="0ED27BBD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  <w:sz w:val="24"/>
                <w:szCs w:val="24"/>
              </w:rPr>
              <w:t>Done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D18F30" w14:textId="3ED6E760" w:rsidR="0ED27BBD" w:rsidRPr="00482EB6" w:rsidRDefault="0ED27BBD" w:rsidP="0ED27BBD">
            <w:pPr>
              <w:ind w:left="108" w:hanging="108"/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  <w:sz w:val="24"/>
                <w:szCs w:val="24"/>
              </w:rPr>
              <w:t xml:space="preserve">To </w:t>
            </w:r>
          </w:p>
          <w:p w14:paraId="1C181B7F" w14:textId="724AA21E" w:rsidR="0ED27BBD" w:rsidRPr="00482EB6" w:rsidRDefault="0ED27BBD" w:rsidP="0ED27BBD">
            <w:pPr>
              <w:ind w:left="108" w:hanging="108"/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  <w:sz w:val="24"/>
                <w:szCs w:val="24"/>
              </w:rPr>
              <w:t>do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E744D1" w14:textId="10DAE32B" w:rsidR="0ED27BBD" w:rsidRPr="00482EB6" w:rsidRDefault="0ED27BBD" w:rsidP="0ED27BBD">
            <w:pPr>
              <w:ind w:left="108" w:hanging="108"/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  <w:sz w:val="24"/>
                <w:szCs w:val="24"/>
              </w:rPr>
              <w:t>N/A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25CA13" w14:textId="61E64B1D" w:rsidR="0ED27BBD" w:rsidRPr="00482EB6" w:rsidRDefault="0ED27BBD" w:rsidP="0ED27BBD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  <w:sz w:val="24"/>
                <w:szCs w:val="24"/>
              </w:rPr>
              <w:t>In progress</w:t>
            </w:r>
          </w:p>
        </w:tc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FC253" w14:textId="2A07E7D8" w:rsidR="0ED27BBD" w:rsidRPr="00482EB6" w:rsidRDefault="0ED27BBD" w:rsidP="0ED27BBD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  <w:sz w:val="24"/>
                <w:szCs w:val="24"/>
              </w:rPr>
              <w:t>Comments</w:t>
            </w:r>
          </w:p>
        </w:tc>
      </w:tr>
      <w:tr w:rsidR="0ED27BBD" w:rsidRPr="00482EB6" w14:paraId="16A1D819" w14:textId="77777777" w:rsidTr="001C7A5D"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C0A43" w14:textId="3D0364BB" w:rsidR="0ED27BBD" w:rsidRPr="00482EB6" w:rsidRDefault="00DC3C54">
            <w:pPr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C41EB8" w14:textId="77777777" w:rsidR="0ED27BBD" w:rsidRPr="00482EB6" w:rsidRDefault="0ED27BBD">
            <w:pPr>
              <w:rPr>
                <w:rFonts w:ascii="Arial" w:eastAsia="Roboto" w:hAnsi="Arial" w:cs="Arial"/>
                <w:sz w:val="24"/>
                <w:szCs w:val="24"/>
              </w:rPr>
            </w:pPr>
            <w:r w:rsidRPr="00482EB6">
              <w:rPr>
                <w:rFonts w:ascii="Arial" w:eastAsia="Roboto" w:hAnsi="Arial" w:cs="Arial"/>
                <w:sz w:val="24"/>
                <w:szCs w:val="24"/>
              </w:rPr>
              <w:t xml:space="preserve">There is a commitment to developing a culture of awareness demonstrated in all leaders and workers </w:t>
            </w:r>
            <w:r w:rsidR="00FE5A55" w:rsidRPr="00482EB6">
              <w:rPr>
                <w:rFonts w:ascii="Arial" w:eastAsia="Roboto" w:hAnsi="Arial" w:cs="Arial"/>
                <w:sz w:val="24"/>
                <w:szCs w:val="24"/>
              </w:rPr>
              <w:t>attending regularly scheduled</w:t>
            </w:r>
            <w:r w:rsidRPr="00482EB6">
              <w:rPr>
                <w:rFonts w:ascii="Arial" w:eastAsia="Roboto" w:hAnsi="Arial" w:cs="Arial"/>
                <w:sz w:val="24"/>
                <w:szCs w:val="24"/>
              </w:rPr>
              <w:t xml:space="preserve"> safeguarding training.</w:t>
            </w:r>
          </w:p>
          <w:p w14:paraId="6FDC2BF1" w14:textId="5E85380C" w:rsidR="00482EB6" w:rsidRPr="00482EB6" w:rsidRDefault="00482EB6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98850B" w14:textId="6CEB01B1" w:rsidR="0ED27BBD" w:rsidRPr="00482EB6" w:rsidRDefault="0ED27BBD" w:rsidP="0ED27BBD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72DA1F" w14:textId="6B1C122D" w:rsidR="0ED27BBD" w:rsidRPr="00482EB6" w:rsidRDefault="0ED27BBD" w:rsidP="0ED27BBD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09792D" w14:textId="1CD15545" w:rsidR="0ED27BBD" w:rsidRPr="00482EB6" w:rsidRDefault="0ED27BBD" w:rsidP="0ED27BBD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254F3C" w14:textId="431AE67E" w:rsidR="0ED27BBD" w:rsidRPr="00482EB6" w:rsidRDefault="0ED27BBD" w:rsidP="0ED27BBD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5BD55C" w14:textId="3F588891" w:rsidR="0ED27BBD" w:rsidRPr="00482EB6" w:rsidRDefault="0ED27BBD" w:rsidP="0ED27BBD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  <w:sz w:val="24"/>
                <w:szCs w:val="24"/>
              </w:rPr>
              <w:t xml:space="preserve"> </w:t>
            </w:r>
          </w:p>
        </w:tc>
      </w:tr>
      <w:tr w:rsidR="0ED27BBD" w:rsidRPr="00482EB6" w14:paraId="58C8533A" w14:textId="77777777" w:rsidTr="001C7A5D"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72CEE8" w14:textId="0E398624" w:rsidR="0ED27BBD" w:rsidRPr="00482EB6" w:rsidRDefault="00DC3C54">
            <w:pPr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  <w:b/>
                <w:bCs/>
                <w:sz w:val="24"/>
                <w:szCs w:val="24"/>
              </w:rPr>
              <w:t>5.2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F343E2" w14:textId="1A774C20" w:rsidR="0ED27BBD" w:rsidRPr="00482EB6" w:rsidRDefault="0ED27BBD">
            <w:pPr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  <w:sz w:val="24"/>
                <w:szCs w:val="24"/>
              </w:rPr>
              <w:t>The leadership facilitates a safer culture and promotes good practice and training.</w:t>
            </w:r>
          </w:p>
          <w:p w14:paraId="1D2929A1" w14:textId="5A2F0D7F" w:rsidR="0ED27BBD" w:rsidRPr="00482EB6" w:rsidRDefault="0ED27BBD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EB5953" w14:textId="338D4D33" w:rsidR="0ED27BBD" w:rsidRPr="00482EB6" w:rsidRDefault="0ED27BBD" w:rsidP="0ED27BBD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7C02E2" w14:textId="5617122D" w:rsidR="0ED27BBD" w:rsidRPr="00482EB6" w:rsidRDefault="0ED27BBD" w:rsidP="0ED27BBD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FF0E08" w14:textId="7A1D6C81" w:rsidR="0ED27BBD" w:rsidRPr="00482EB6" w:rsidRDefault="0ED27BBD" w:rsidP="0ED27BBD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85F0DB" w14:textId="65DEAF77" w:rsidR="0ED27BBD" w:rsidRPr="00482EB6" w:rsidRDefault="0ED27BBD" w:rsidP="0ED27BBD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297308" w14:textId="68DAB94D" w:rsidR="0ED27BBD" w:rsidRPr="00482EB6" w:rsidRDefault="0ED27BBD" w:rsidP="0ED27BBD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  <w:sz w:val="24"/>
                <w:szCs w:val="24"/>
              </w:rPr>
              <w:t xml:space="preserve"> </w:t>
            </w:r>
          </w:p>
        </w:tc>
      </w:tr>
      <w:tr w:rsidR="0ED27BBD" w:rsidRPr="00482EB6" w14:paraId="7406E674" w14:textId="77777777" w:rsidTr="001C7A5D"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9CEB3B" w14:textId="3B471F8E" w:rsidR="0ED27BBD" w:rsidRPr="00482EB6" w:rsidRDefault="00DC3C54">
            <w:pPr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  <w:b/>
                <w:bCs/>
                <w:sz w:val="24"/>
                <w:szCs w:val="24"/>
              </w:rPr>
              <w:t>5.3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CF4E76" w14:textId="77777777" w:rsidR="0ED27BBD" w:rsidRPr="00482EB6" w:rsidRDefault="0ED27BBD">
            <w:pPr>
              <w:rPr>
                <w:rFonts w:ascii="Arial" w:eastAsia="Roboto" w:hAnsi="Arial" w:cs="Arial"/>
                <w:sz w:val="24"/>
                <w:szCs w:val="24"/>
              </w:rPr>
            </w:pPr>
            <w:r w:rsidRPr="00482EB6">
              <w:rPr>
                <w:rFonts w:ascii="Arial" w:eastAsia="Roboto" w:hAnsi="Arial" w:cs="Arial"/>
                <w:sz w:val="24"/>
                <w:szCs w:val="24"/>
              </w:rPr>
              <w:t>The Safeguarding Co-ordinator(s)</w:t>
            </w:r>
            <w:r w:rsidR="008E231D" w:rsidRPr="00482EB6">
              <w:rPr>
                <w:rFonts w:ascii="Arial" w:eastAsia="Roboto" w:hAnsi="Arial" w:cs="Arial"/>
                <w:sz w:val="24"/>
                <w:szCs w:val="24"/>
              </w:rPr>
              <w:t xml:space="preserve"> and trustee</w:t>
            </w:r>
            <w:r w:rsidRPr="00482EB6">
              <w:rPr>
                <w:rFonts w:ascii="Arial" w:eastAsia="Roboto" w:hAnsi="Arial" w:cs="Arial"/>
                <w:sz w:val="24"/>
                <w:szCs w:val="24"/>
              </w:rPr>
              <w:t xml:space="preserve"> make themselves known to </w:t>
            </w:r>
            <w:proofErr w:type="gramStart"/>
            <w:r w:rsidRPr="00482EB6">
              <w:rPr>
                <w:rFonts w:ascii="Arial" w:eastAsia="Roboto" w:hAnsi="Arial" w:cs="Arial"/>
                <w:sz w:val="24"/>
                <w:szCs w:val="24"/>
              </w:rPr>
              <w:t>everyone, and</w:t>
            </w:r>
            <w:proofErr w:type="gramEnd"/>
            <w:r w:rsidRPr="00482EB6">
              <w:rPr>
                <w:rFonts w:ascii="Arial" w:eastAsia="Roboto" w:hAnsi="Arial" w:cs="Arial"/>
                <w:sz w:val="24"/>
                <w:szCs w:val="24"/>
              </w:rPr>
              <w:t xml:space="preserve"> organise training and manage the safeguarding policy and procedures.</w:t>
            </w:r>
          </w:p>
          <w:p w14:paraId="14AD6838" w14:textId="79DB4412" w:rsidR="00482EB6" w:rsidRPr="00482EB6" w:rsidRDefault="00482EB6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B3C1E5" w14:textId="11211347" w:rsidR="0ED27BBD" w:rsidRPr="00482EB6" w:rsidRDefault="0ED27BBD" w:rsidP="0ED27BBD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3285F5" w14:textId="40B8A589" w:rsidR="0ED27BBD" w:rsidRPr="00482EB6" w:rsidRDefault="0ED27BBD" w:rsidP="0ED27BBD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786D2F" w14:textId="3361AA1D" w:rsidR="0ED27BBD" w:rsidRPr="00482EB6" w:rsidRDefault="0ED27BBD" w:rsidP="0ED27BBD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D75D2" w14:textId="385D1780" w:rsidR="0ED27BBD" w:rsidRPr="00482EB6" w:rsidRDefault="0ED27BBD" w:rsidP="0ED27BBD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87803A" w14:textId="4B140FC7" w:rsidR="0ED27BBD" w:rsidRPr="00482EB6" w:rsidRDefault="0ED27BBD" w:rsidP="0ED27BBD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  <w:sz w:val="24"/>
                <w:szCs w:val="24"/>
              </w:rPr>
              <w:t xml:space="preserve"> </w:t>
            </w:r>
          </w:p>
        </w:tc>
      </w:tr>
      <w:tr w:rsidR="0ED27BBD" w:rsidRPr="00482EB6" w14:paraId="03F1325F" w14:textId="77777777" w:rsidTr="001C7A5D"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C6AB01" w14:textId="4FBE85A8" w:rsidR="0ED27BBD" w:rsidRPr="00482EB6" w:rsidRDefault="00DC3C54">
            <w:pPr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  <w:b/>
                <w:bCs/>
                <w:sz w:val="24"/>
                <w:szCs w:val="24"/>
              </w:rPr>
              <w:t>5.4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65986" w14:textId="518064C8" w:rsidR="0ED27BBD" w:rsidRPr="00482EB6" w:rsidRDefault="005A0DF3">
            <w:pPr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  <w:sz w:val="24"/>
                <w:szCs w:val="24"/>
              </w:rPr>
              <w:t xml:space="preserve">Induction processes include </w:t>
            </w:r>
            <w:r w:rsidR="001A7580" w:rsidRPr="00482EB6">
              <w:rPr>
                <w:rFonts w:ascii="Arial" w:eastAsia="Roboto" w:hAnsi="Arial" w:cs="Arial"/>
                <w:sz w:val="24"/>
                <w:szCs w:val="24"/>
              </w:rPr>
              <w:t>all relevant safeguarding training.</w:t>
            </w:r>
          </w:p>
          <w:p w14:paraId="494D2D2B" w14:textId="5A25A4B7" w:rsidR="0ED27BBD" w:rsidRPr="00482EB6" w:rsidRDefault="0ED27BBD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45DE57" w14:textId="69158F5C" w:rsidR="0ED27BBD" w:rsidRPr="00482EB6" w:rsidRDefault="0ED27BBD" w:rsidP="0ED27BBD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95BD1A" w14:textId="3C9B6812" w:rsidR="0ED27BBD" w:rsidRPr="00482EB6" w:rsidRDefault="0ED27BBD" w:rsidP="0ED27BBD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2C60D7" w14:textId="266DC897" w:rsidR="0ED27BBD" w:rsidRPr="00482EB6" w:rsidRDefault="0ED27BBD" w:rsidP="0ED27BBD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57C354" w14:textId="719DA373" w:rsidR="0ED27BBD" w:rsidRPr="00482EB6" w:rsidRDefault="0ED27BBD" w:rsidP="0ED27BBD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8B8309" w14:textId="3AEF9D74" w:rsidR="0ED27BBD" w:rsidRPr="00482EB6" w:rsidRDefault="0ED27BBD" w:rsidP="0ED27BBD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  <w:sz w:val="24"/>
                <w:szCs w:val="24"/>
              </w:rPr>
              <w:t xml:space="preserve"> </w:t>
            </w:r>
          </w:p>
        </w:tc>
      </w:tr>
      <w:tr w:rsidR="0ED27BBD" w:rsidRPr="00482EB6" w14:paraId="00BA26EF" w14:textId="77777777" w:rsidTr="001C7A5D"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8C1C82" w14:textId="44FBE96A" w:rsidR="0ED27BBD" w:rsidRPr="00482EB6" w:rsidRDefault="00DC3C54">
            <w:pPr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  <w:b/>
                <w:bCs/>
                <w:sz w:val="24"/>
                <w:szCs w:val="24"/>
              </w:rPr>
              <w:t>5.5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2D596C" w14:textId="77777777" w:rsidR="0ED27BBD" w:rsidRPr="00482EB6" w:rsidRDefault="00202A31">
            <w:pPr>
              <w:rPr>
                <w:rFonts w:ascii="Arial" w:eastAsia="Roboto" w:hAnsi="Arial" w:cs="Arial"/>
                <w:sz w:val="24"/>
                <w:szCs w:val="24"/>
              </w:rPr>
            </w:pPr>
            <w:r w:rsidRPr="00482EB6">
              <w:rPr>
                <w:rFonts w:ascii="Arial" w:eastAsia="Roboto" w:hAnsi="Arial" w:cs="Arial"/>
                <w:sz w:val="24"/>
                <w:szCs w:val="24"/>
              </w:rPr>
              <w:t>There is a wider organisational awareness of safeguarding policy and procedures.</w:t>
            </w:r>
            <w:r w:rsidR="00C034A9" w:rsidRPr="00482EB6">
              <w:rPr>
                <w:rFonts w:ascii="Arial" w:eastAsia="Roboto" w:hAnsi="Arial" w:cs="Arial"/>
                <w:sz w:val="24"/>
                <w:szCs w:val="24"/>
              </w:rPr>
              <w:t xml:space="preserve"> Posters and other methods display the details of the Safeguarding Co-ordinator(s).</w:t>
            </w:r>
          </w:p>
          <w:p w14:paraId="706F5E50" w14:textId="0B0202AD" w:rsidR="00482EB6" w:rsidRPr="00482EB6" w:rsidRDefault="00482EB6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E03C5" w14:textId="0E2D200A" w:rsidR="0ED27BBD" w:rsidRPr="00482EB6" w:rsidRDefault="0ED27BBD" w:rsidP="0ED27BBD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093F46" w14:textId="5D47A6D7" w:rsidR="0ED27BBD" w:rsidRPr="00482EB6" w:rsidRDefault="0ED27BBD" w:rsidP="0ED27BBD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F94521" w14:textId="5272CF80" w:rsidR="0ED27BBD" w:rsidRPr="00482EB6" w:rsidRDefault="0ED27BBD" w:rsidP="0ED27BBD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0B3120" w14:textId="69B90381" w:rsidR="0ED27BBD" w:rsidRPr="00482EB6" w:rsidRDefault="0ED27BBD" w:rsidP="0ED27BBD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3C328A" w14:textId="62190C02" w:rsidR="0ED27BBD" w:rsidRPr="00482EB6" w:rsidRDefault="0ED27BBD" w:rsidP="0ED27BBD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  <w:sz w:val="24"/>
                <w:szCs w:val="24"/>
              </w:rPr>
              <w:t xml:space="preserve"> </w:t>
            </w:r>
          </w:p>
        </w:tc>
      </w:tr>
      <w:tr w:rsidR="0ED27BBD" w:rsidRPr="00482EB6" w14:paraId="65C6CCCD" w14:textId="77777777" w:rsidTr="001C7A5D"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C4D3CC" w14:textId="3A801F05" w:rsidR="0ED27BBD" w:rsidRPr="00482EB6" w:rsidRDefault="00DC3C54">
            <w:pPr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  <w:b/>
                <w:bCs/>
                <w:sz w:val="24"/>
                <w:szCs w:val="24"/>
              </w:rPr>
              <w:t>5.6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BFC85B" w14:textId="77777777" w:rsidR="0ED27BBD" w:rsidRPr="00482EB6" w:rsidRDefault="00925777">
            <w:pPr>
              <w:rPr>
                <w:rFonts w:ascii="Arial" w:eastAsia="Roboto" w:hAnsi="Arial" w:cs="Arial"/>
                <w:sz w:val="24"/>
                <w:szCs w:val="24"/>
              </w:rPr>
            </w:pPr>
            <w:r w:rsidRPr="00482EB6">
              <w:rPr>
                <w:rFonts w:ascii="Arial" w:eastAsia="Roboto" w:hAnsi="Arial" w:cs="Arial"/>
                <w:sz w:val="24"/>
                <w:szCs w:val="24"/>
              </w:rPr>
              <w:t>Further training is made available where applicable</w:t>
            </w:r>
            <w:r w:rsidR="00C40AC2" w:rsidRPr="00482EB6">
              <w:rPr>
                <w:rFonts w:ascii="Arial" w:eastAsia="Roboto" w:hAnsi="Arial" w:cs="Arial"/>
                <w:sz w:val="24"/>
                <w:szCs w:val="24"/>
              </w:rPr>
              <w:t>.</w:t>
            </w:r>
          </w:p>
          <w:p w14:paraId="26E00811" w14:textId="777614C9" w:rsidR="00482EB6" w:rsidRPr="00482EB6" w:rsidRDefault="00482EB6">
            <w:pPr>
              <w:rPr>
                <w:rFonts w:ascii="Arial" w:hAnsi="Arial" w:cs="Arial"/>
              </w:rPr>
            </w:pP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4ACBA0" w14:textId="2D65882A" w:rsidR="0ED27BBD" w:rsidRPr="00482EB6" w:rsidRDefault="0ED27BBD" w:rsidP="0ED27BBD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BD8AE7" w14:textId="3955487F" w:rsidR="0ED27BBD" w:rsidRPr="00482EB6" w:rsidRDefault="0ED27BBD" w:rsidP="0ED27BBD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3A2FF8" w14:textId="1E66E0E2" w:rsidR="0ED27BBD" w:rsidRPr="00482EB6" w:rsidRDefault="0ED27BBD" w:rsidP="0ED27BBD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9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EA6FC6" w14:textId="77BDC340" w:rsidR="0ED27BBD" w:rsidRPr="00482EB6" w:rsidRDefault="0ED27BBD" w:rsidP="0ED27BBD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6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4FE59" w14:textId="7EF5E4AB" w:rsidR="0ED27BBD" w:rsidRPr="00482EB6" w:rsidRDefault="0ED27BBD" w:rsidP="0ED27BBD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eastAsia="Roboto" w:hAnsi="Arial" w:cs="Arial"/>
                <w:sz w:val="24"/>
                <w:szCs w:val="24"/>
              </w:rPr>
              <w:t xml:space="preserve"> </w:t>
            </w:r>
          </w:p>
        </w:tc>
      </w:tr>
    </w:tbl>
    <w:p w14:paraId="747F8581" w14:textId="7C469B23" w:rsidR="0ED27BBD" w:rsidRPr="00482EB6" w:rsidRDefault="0ED27BBD" w:rsidP="0ED27BBD">
      <w:pPr>
        <w:rPr>
          <w:rFonts w:ascii="Arial" w:hAnsi="Arial" w:cs="Arial"/>
          <w:b/>
          <w:bCs/>
          <w:sz w:val="28"/>
          <w:szCs w:val="28"/>
        </w:rPr>
      </w:pPr>
    </w:p>
    <w:p w14:paraId="6800A504" w14:textId="69B3FD4C" w:rsidR="00412C92" w:rsidRPr="00482EB6" w:rsidRDefault="00412C92">
      <w:p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  <w:r w:rsidRPr="00482EB6">
        <w:rPr>
          <w:rFonts w:ascii="Arial" w:hAnsi="Arial" w:cs="Arial"/>
          <w:b/>
          <w:bCs/>
          <w:sz w:val="28"/>
          <w:szCs w:val="28"/>
        </w:rPr>
        <w:br w:type="page"/>
      </w:r>
    </w:p>
    <w:p w14:paraId="3909447F" w14:textId="77777777" w:rsidR="009F4580" w:rsidRPr="00482EB6" w:rsidRDefault="009F4580">
      <w:pPr>
        <w:rPr>
          <w:rFonts w:ascii="Arial" w:hAnsi="Arial" w:cs="Arial"/>
          <w:b/>
          <w:sz w:val="28"/>
          <w:szCs w:val="28"/>
        </w:rPr>
      </w:pPr>
    </w:p>
    <w:p w14:paraId="1C302DB3" w14:textId="77777777" w:rsidR="001B5D7E" w:rsidRPr="00482EB6" w:rsidRDefault="009F4580">
      <w:pPr>
        <w:rPr>
          <w:rFonts w:ascii="Arial" w:hAnsi="Arial" w:cs="Arial"/>
          <w:b/>
          <w:sz w:val="28"/>
          <w:szCs w:val="28"/>
        </w:rPr>
      </w:pPr>
      <w:r w:rsidRPr="00482EB6">
        <w:rPr>
          <w:rFonts w:ascii="Arial" w:hAnsi="Arial" w:cs="Arial"/>
          <w:b/>
          <w:sz w:val="28"/>
          <w:szCs w:val="28"/>
        </w:rPr>
        <w:t>Working safely</w:t>
      </w:r>
      <w:r w:rsidR="00412C92" w:rsidRPr="00482EB6">
        <w:rPr>
          <w:rFonts w:ascii="Arial" w:hAnsi="Arial" w:cs="Arial"/>
          <w:b/>
          <w:sz w:val="28"/>
          <w:szCs w:val="28"/>
        </w:rPr>
        <w:t xml:space="preserve"> </w:t>
      </w:r>
    </w:p>
    <w:p w14:paraId="2DFA44EA" w14:textId="6C544824" w:rsidR="009F4580" w:rsidRPr="00482EB6" w:rsidRDefault="00000000">
      <w:pPr>
        <w:rPr>
          <w:rFonts w:ascii="Arial" w:hAnsi="Arial" w:cs="Arial"/>
          <w:b/>
          <w:sz w:val="28"/>
          <w:szCs w:val="28"/>
        </w:rPr>
      </w:pPr>
      <w:hyperlink r:id="rId14" w:history="1">
        <w:r w:rsidR="001B5D7E" w:rsidRPr="00482EB6">
          <w:rPr>
            <w:rStyle w:val="Hyperlink"/>
            <w:rFonts w:ascii="Arial" w:hAnsi="Arial" w:cs="Arial"/>
            <w:b/>
            <w:sz w:val="28"/>
            <w:szCs w:val="28"/>
          </w:rPr>
          <w:t>thirtyoneeight.org/dashboard/knowledge-hub/working-safely/</w:t>
        </w:r>
      </w:hyperlink>
    </w:p>
    <w:p w14:paraId="5A201211" w14:textId="77777777" w:rsidR="001B5D7E" w:rsidRPr="00482EB6" w:rsidRDefault="001B5D7E">
      <w:pPr>
        <w:rPr>
          <w:rFonts w:ascii="Arial" w:hAnsi="Arial" w:cs="Arial"/>
          <w:b/>
          <w:sz w:val="28"/>
          <w:szCs w:val="28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544"/>
        <w:gridCol w:w="568"/>
        <w:gridCol w:w="567"/>
        <w:gridCol w:w="567"/>
        <w:gridCol w:w="992"/>
        <w:gridCol w:w="3828"/>
      </w:tblGrid>
      <w:tr w:rsidR="000D7BC2" w:rsidRPr="00482EB6" w14:paraId="032B8352" w14:textId="77777777">
        <w:trPr>
          <w:trHeight w:val="672"/>
        </w:trPr>
        <w:tc>
          <w:tcPr>
            <w:tcW w:w="4218" w:type="dxa"/>
            <w:gridSpan w:val="2"/>
            <w:shd w:val="clear" w:color="auto" w:fill="auto"/>
            <w:vAlign w:val="center"/>
          </w:tcPr>
          <w:p w14:paraId="6835E21F" w14:textId="42AE5C87" w:rsidR="000D7BC2" w:rsidRPr="00482EB6" w:rsidRDefault="00412C92">
            <w:pPr>
              <w:rPr>
                <w:rFonts w:ascii="Arial" w:hAnsi="Arial" w:cs="Arial"/>
                <w:b/>
              </w:rPr>
            </w:pPr>
            <w:r w:rsidRPr="00482EB6">
              <w:rPr>
                <w:rFonts w:ascii="Arial" w:hAnsi="Arial" w:cs="Arial"/>
                <w:b/>
                <w:sz w:val="28"/>
                <w:szCs w:val="28"/>
              </w:rPr>
              <w:t>Working Safely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7630BFFC" w14:textId="77777777" w:rsidR="000D7BC2" w:rsidRPr="00482EB6" w:rsidRDefault="000D7BC2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Done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4228FF" w14:textId="77777777" w:rsidR="000D7BC2" w:rsidRPr="00482EB6" w:rsidRDefault="000D7BC2">
            <w:pPr>
              <w:ind w:right="-108" w:hanging="108"/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 xml:space="preserve">To </w:t>
            </w:r>
          </w:p>
          <w:p w14:paraId="502BA19E" w14:textId="77777777" w:rsidR="000D7BC2" w:rsidRPr="00482EB6" w:rsidRDefault="000D7BC2">
            <w:pPr>
              <w:ind w:right="-108" w:hanging="108"/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do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E40237" w14:textId="77777777" w:rsidR="000D7BC2" w:rsidRPr="00482EB6" w:rsidRDefault="000D7BC2">
            <w:pPr>
              <w:ind w:right="-122" w:hanging="108"/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N/A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35CD53" w14:textId="77777777" w:rsidR="000D7BC2" w:rsidRPr="00482EB6" w:rsidRDefault="000D7BC2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In progress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6D12BEB8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Comments</w:t>
            </w:r>
          </w:p>
        </w:tc>
      </w:tr>
      <w:tr w:rsidR="000D7BC2" w:rsidRPr="00482EB6" w14:paraId="2BEF292A" w14:textId="77777777">
        <w:tc>
          <w:tcPr>
            <w:tcW w:w="674" w:type="dxa"/>
            <w:shd w:val="clear" w:color="auto" w:fill="auto"/>
          </w:tcPr>
          <w:p w14:paraId="3759989D" w14:textId="08C7DF5F" w:rsidR="000D7BC2" w:rsidRPr="00482EB6" w:rsidRDefault="00412C92">
            <w:pPr>
              <w:rPr>
                <w:rFonts w:ascii="Arial" w:hAnsi="Arial" w:cs="Arial"/>
                <w:b/>
              </w:rPr>
            </w:pPr>
            <w:r w:rsidRPr="00482EB6">
              <w:rPr>
                <w:rFonts w:ascii="Arial" w:hAnsi="Arial" w:cs="Arial"/>
                <w:b/>
              </w:rPr>
              <w:t>6.1</w:t>
            </w:r>
          </w:p>
        </w:tc>
        <w:tc>
          <w:tcPr>
            <w:tcW w:w="3544" w:type="dxa"/>
            <w:shd w:val="clear" w:color="auto" w:fill="auto"/>
          </w:tcPr>
          <w:p w14:paraId="03407EE1" w14:textId="263F6DB1" w:rsidR="000D7BC2" w:rsidRPr="00482EB6" w:rsidRDefault="000D7BC2">
            <w:pPr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The organisation is working to the current legislation and government guidelines in their duty to care and working in positions of trust</w:t>
            </w:r>
            <w:r w:rsidR="00D11646" w:rsidRPr="00482EB6">
              <w:rPr>
                <w:rFonts w:ascii="Arial" w:hAnsi="Arial" w:cs="Arial"/>
              </w:rPr>
              <w:t>.</w:t>
            </w:r>
          </w:p>
          <w:p w14:paraId="5C503EED" w14:textId="77777777" w:rsidR="000D7BC2" w:rsidRPr="00482EB6" w:rsidRDefault="000D7BC2">
            <w:pPr>
              <w:rPr>
                <w:rFonts w:ascii="Arial" w:hAnsi="Arial" w:cs="Arial"/>
              </w:rPr>
            </w:pPr>
          </w:p>
        </w:tc>
        <w:tc>
          <w:tcPr>
            <w:tcW w:w="568" w:type="dxa"/>
            <w:shd w:val="clear" w:color="auto" w:fill="auto"/>
          </w:tcPr>
          <w:p w14:paraId="0D8AE4FE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247F950E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4D85F714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27648E90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  <w:shd w:val="clear" w:color="auto" w:fill="auto"/>
          </w:tcPr>
          <w:p w14:paraId="57BDEB0D" w14:textId="77777777" w:rsidR="000D7BC2" w:rsidRPr="00482EB6" w:rsidRDefault="000D7BC2">
            <w:pPr>
              <w:ind w:right="-108"/>
              <w:jc w:val="center"/>
              <w:rPr>
                <w:rFonts w:ascii="Arial" w:hAnsi="Arial" w:cs="Arial"/>
              </w:rPr>
            </w:pPr>
          </w:p>
        </w:tc>
      </w:tr>
      <w:tr w:rsidR="000D7BC2" w:rsidRPr="00482EB6" w14:paraId="65A9F074" w14:textId="77777777">
        <w:tc>
          <w:tcPr>
            <w:tcW w:w="674" w:type="dxa"/>
            <w:shd w:val="clear" w:color="auto" w:fill="auto"/>
          </w:tcPr>
          <w:p w14:paraId="110B0920" w14:textId="63CA41B1" w:rsidR="000D7BC2" w:rsidRPr="00482EB6" w:rsidRDefault="00412C92">
            <w:pPr>
              <w:rPr>
                <w:rFonts w:ascii="Arial" w:hAnsi="Arial" w:cs="Arial"/>
                <w:b/>
              </w:rPr>
            </w:pPr>
            <w:r w:rsidRPr="00482EB6">
              <w:rPr>
                <w:rFonts w:ascii="Arial" w:hAnsi="Arial" w:cs="Arial"/>
                <w:b/>
              </w:rPr>
              <w:t>6.2</w:t>
            </w:r>
          </w:p>
        </w:tc>
        <w:tc>
          <w:tcPr>
            <w:tcW w:w="3544" w:type="dxa"/>
            <w:shd w:val="clear" w:color="auto" w:fill="auto"/>
          </w:tcPr>
          <w:p w14:paraId="630D92F3" w14:textId="77777777" w:rsidR="000D7BC2" w:rsidRDefault="000D7BC2">
            <w:pPr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The organisation is complying with Data Protection</w:t>
            </w:r>
            <w:r w:rsidR="00B34257" w:rsidRPr="00482EB6">
              <w:rPr>
                <w:rFonts w:ascii="Arial" w:hAnsi="Arial" w:cs="Arial"/>
              </w:rPr>
              <w:t xml:space="preserve"> and UK GDPR</w:t>
            </w:r>
            <w:r w:rsidRPr="00482EB6">
              <w:rPr>
                <w:rFonts w:ascii="Arial" w:hAnsi="Arial" w:cs="Arial"/>
              </w:rPr>
              <w:t xml:space="preserve"> </w:t>
            </w:r>
            <w:r w:rsidR="007D7310" w:rsidRPr="00482EB6">
              <w:rPr>
                <w:rFonts w:ascii="Arial" w:hAnsi="Arial" w:cs="Arial"/>
              </w:rPr>
              <w:t>legislation</w:t>
            </w:r>
            <w:r w:rsidR="00D52A24" w:rsidRPr="00482EB6">
              <w:rPr>
                <w:rFonts w:ascii="Arial" w:hAnsi="Arial" w:cs="Arial"/>
              </w:rPr>
              <w:t xml:space="preserve"> </w:t>
            </w:r>
            <w:r w:rsidRPr="00482EB6">
              <w:rPr>
                <w:rFonts w:ascii="Arial" w:hAnsi="Arial" w:cs="Arial"/>
              </w:rPr>
              <w:t>in relation to all activities and services</w:t>
            </w:r>
            <w:r w:rsidR="00D11646" w:rsidRPr="00482EB6">
              <w:rPr>
                <w:rFonts w:ascii="Arial" w:hAnsi="Arial" w:cs="Arial"/>
              </w:rPr>
              <w:t>.</w:t>
            </w:r>
          </w:p>
          <w:p w14:paraId="6F69D46F" w14:textId="712CE9AD" w:rsidR="00532523" w:rsidRPr="00482EB6" w:rsidRDefault="00532523">
            <w:pPr>
              <w:rPr>
                <w:rFonts w:ascii="Arial" w:hAnsi="Arial" w:cs="Arial"/>
              </w:rPr>
            </w:pPr>
          </w:p>
        </w:tc>
        <w:tc>
          <w:tcPr>
            <w:tcW w:w="568" w:type="dxa"/>
            <w:shd w:val="clear" w:color="auto" w:fill="auto"/>
          </w:tcPr>
          <w:p w14:paraId="4A078EEC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1F02E374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4CDCAC50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48CB445D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  <w:shd w:val="clear" w:color="auto" w:fill="auto"/>
          </w:tcPr>
          <w:p w14:paraId="390A92AE" w14:textId="77777777" w:rsidR="000D7BC2" w:rsidRPr="00482EB6" w:rsidRDefault="000D7BC2">
            <w:pPr>
              <w:ind w:right="-108"/>
              <w:jc w:val="center"/>
              <w:rPr>
                <w:rFonts w:ascii="Arial" w:hAnsi="Arial" w:cs="Arial"/>
              </w:rPr>
            </w:pPr>
          </w:p>
        </w:tc>
      </w:tr>
      <w:tr w:rsidR="00DB7414" w:rsidRPr="00482EB6" w14:paraId="53BAAB4B" w14:textId="77777777">
        <w:tc>
          <w:tcPr>
            <w:tcW w:w="674" w:type="dxa"/>
            <w:shd w:val="clear" w:color="auto" w:fill="auto"/>
          </w:tcPr>
          <w:p w14:paraId="560968C2" w14:textId="15986349" w:rsidR="00DB7414" w:rsidRPr="00482EB6" w:rsidRDefault="00412C92">
            <w:pPr>
              <w:rPr>
                <w:rFonts w:ascii="Arial" w:hAnsi="Arial" w:cs="Arial"/>
                <w:b/>
              </w:rPr>
            </w:pPr>
            <w:r w:rsidRPr="00482EB6">
              <w:rPr>
                <w:rFonts w:ascii="Arial" w:hAnsi="Arial" w:cs="Arial"/>
                <w:b/>
              </w:rPr>
              <w:t>6.3</w:t>
            </w:r>
          </w:p>
        </w:tc>
        <w:tc>
          <w:tcPr>
            <w:tcW w:w="3544" w:type="dxa"/>
            <w:shd w:val="clear" w:color="auto" w:fill="auto"/>
          </w:tcPr>
          <w:p w14:paraId="0452A8A5" w14:textId="77777777" w:rsidR="00DB7414" w:rsidRDefault="00DB7414">
            <w:pPr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Workers are aware of organisat</w:t>
            </w:r>
            <w:r w:rsidR="003F648D" w:rsidRPr="00482EB6">
              <w:rPr>
                <w:rFonts w:ascii="Arial" w:hAnsi="Arial" w:cs="Arial"/>
              </w:rPr>
              <w:t>ional policy and procedure when communicating</w:t>
            </w:r>
            <w:r w:rsidR="006457C4" w:rsidRPr="00482EB6">
              <w:rPr>
                <w:rFonts w:ascii="Arial" w:hAnsi="Arial" w:cs="Arial"/>
              </w:rPr>
              <w:t xml:space="preserve"> </w:t>
            </w:r>
            <w:r w:rsidR="007E0791" w:rsidRPr="00482EB6">
              <w:rPr>
                <w:rFonts w:ascii="Arial" w:hAnsi="Arial" w:cs="Arial"/>
              </w:rPr>
              <w:t xml:space="preserve">digitally and in-person </w:t>
            </w:r>
            <w:r w:rsidR="006457C4" w:rsidRPr="00482EB6">
              <w:rPr>
                <w:rFonts w:ascii="Arial" w:hAnsi="Arial" w:cs="Arial"/>
              </w:rPr>
              <w:t xml:space="preserve">with </w:t>
            </w:r>
            <w:r w:rsidR="00A137EE" w:rsidRPr="00482EB6">
              <w:rPr>
                <w:rFonts w:ascii="Arial" w:hAnsi="Arial" w:cs="Arial"/>
              </w:rPr>
              <w:t>all service users.</w:t>
            </w:r>
          </w:p>
          <w:p w14:paraId="4204CEFE" w14:textId="1ACB4CEC" w:rsidR="00532523" w:rsidRPr="00482EB6" w:rsidRDefault="00532523">
            <w:pPr>
              <w:rPr>
                <w:rFonts w:ascii="Arial" w:hAnsi="Arial" w:cs="Arial"/>
              </w:rPr>
            </w:pPr>
          </w:p>
        </w:tc>
        <w:tc>
          <w:tcPr>
            <w:tcW w:w="568" w:type="dxa"/>
            <w:shd w:val="clear" w:color="auto" w:fill="auto"/>
          </w:tcPr>
          <w:p w14:paraId="4D85AB0F" w14:textId="77777777" w:rsidR="00DB7414" w:rsidRPr="00482EB6" w:rsidRDefault="00DB74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1C002E8D" w14:textId="77777777" w:rsidR="00DB7414" w:rsidRPr="00482EB6" w:rsidRDefault="00DB74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4E06915E" w14:textId="77777777" w:rsidR="00DB7414" w:rsidRPr="00482EB6" w:rsidRDefault="00DB74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6D039B30" w14:textId="77777777" w:rsidR="00DB7414" w:rsidRPr="00482EB6" w:rsidRDefault="00DB74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  <w:shd w:val="clear" w:color="auto" w:fill="auto"/>
          </w:tcPr>
          <w:p w14:paraId="3E656AB0" w14:textId="77777777" w:rsidR="00DB7414" w:rsidRPr="00482EB6" w:rsidRDefault="00DB7414">
            <w:pPr>
              <w:ind w:right="-108"/>
              <w:jc w:val="center"/>
              <w:rPr>
                <w:rFonts w:ascii="Arial" w:hAnsi="Arial" w:cs="Arial"/>
              </w:rPr>
            </w:pPr>
          </w:p>
        </w:tc>
      </w:tr>
      <w:tr w:rsidR="000D7BC2" w:rsidRPr="00482EB6" w14:paraId="5CF81D64" w14:textId="77777777">
        <w:tc>
          <w:tcPr>
            <w:tcW w:w="674" w:type="dxa"/>
            <w:shd w:val="clear" w:color="auto" w:fill="auto"/>
          </w:tcPr>
          <w:p w14:paraId="437A8AC6" w14:textId="24FB9381" w:rsidR="000D7BC2" w:rsidRPr="00482EB6" w:rsidRDefault="00412C92">
            <w:pPr>
              <w:rPr>
                <w:rFonts w:ascii="Arial" w:hAnsi="Arial" w:cs="Arial"/>
                <w:b/>
              </w:rPr>
            </w:pPr>
            <w:r w:rsidRPr="00482EB6">
              <w:rPr>
                <w:rFonts w:ascii="Arial" w:hAnsi="Arial" w:cs="Arial"/>
                <w:b/>
              </w:rPr>
              <w:t>6.4</w:t>
            </w:r>
          </w:p>
        </w:tc>
        <w:tc>
          <w:tcPr>
            <w:tcW w:w="3544" w:type="dxa"/>
            <w:shd w:val="clear" w:color="auto" w:fill="auto"/>
          </w:tcPr>
          <w:p w14:paraId="47222EF1" w14:textId="77777777" w:rsidR="000D7BC2" w:rsidRDefault="000D7BC2">
            <w:pPr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The organisation is operating an anti-bullying policy</w:t>
            </w:r>
            <w:r w:rsidR="00D11646" w:rsidRPr="00482EB6">
              <w:rPr>
                <w:rFonts w:ascii="Arial" w:hAnsi="Arial" w:cs="Arial"/>
              </w:rPr>
              <w:t>.</w:t>
            </w:r>
          </w:p>
          <w:p w14:paraId="4F2AB8B4" w14:textId="721C6A2D" w:rsidR="00532523" w:rsidRPr="00482EB6" w:rsidRDefault="00532523">
            <w:pPr>
              <w:rPr>
                <w:rFonts w:ascii="Arial" w:hAnsi="Arial" w:cs="Arial"/>
              </w:rPr>
            </w:pPr>
          </w:p>
        </w:tc>
        <w:tc>
          <w:tcPr>
            <w:tcW w:w="568" w:type="dxa"/>
            <w:shd w:val="clear" w:color="auto" w:fill="auto"/>
          </w:tcPr>
          <w:p w14:paraId="34FCA503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5B5332D7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21D23846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18C5AAED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  <w:shd w:val="clear" w:color="auto" w:fill="auto"/>
          </w:tcPr>
          <w:p w14:paraId="723B033D" w14:textId="77777777" w:rsidR="000D7BC2" w:rsidRPr="00482EB6" w:rsidRDefault="000D7BC2">
            <w:pPr>
              <w:ind w:right="-108"/>
              <w:jc w:val="center"/>
              <w:rPr>
                <w:rFonts w:ascii="Arial" w:hAnsi="Arial" w:cs="Arial"/>
              </w:rPr>
            </w:pPr>
          </w:p>
        </w:tc>
      </w:tr>
      <w:tr w:rsidR="000D7BC2" w:rsidRPr="00482EB6" w14:paraId="787C2FB3" w14:textId="77777777">
        <w:tc>
          <w:tcPr>
            <w:tcW w:w="674" w:type="dxa"/>
            <w:shd w:val="clear" w:color="auto" w:fill="auto"/>
          </w:tcPr>
          <w:p w14:paraId="358C6443" w14:textId="59244328" w:rsidR="000D7BC2" w:rsidRPr="00482EB6" w:rsidRDefault="00412C92">
            <w:pPr>
              <w:rPr>
                <w:rFonts w:ascii="Arial" w:hAnsi="Arial" w:cs="Arial"/>
                <w:b/>
              </w:rPr>
            </w:pPr>
            <w:r w:rsidRPr="00482EB6">
              <w:rPr>
                <w:rFonts w:ascii="Arial" w:hAnsi="Arial" w:cs="Arial"/>
                <w:b/>
              </w:rPr>
              <w:t>6.5</w:t>
            </w:r>
          </w:p>
        </w:tc>
        <w:tc>
          <w:tcPr>
            <w:tcW w:w="3544" w:type="dxa"/>
            <w:shd w:val="clear" w:color="auto" w:fill="auto"/>
          </w:tcPr>
          <w:p w14:paraId="28F12047" w14:textId="77777777" w:rsidR="000D7BC2" w:rsidRDefault="000D7BC2">
            <w:pPr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The organisation has ensured any activities are being run according to acceptable safeguarding standards</w:t>
            </w:r>
            <w:r w:rsidR="003A49CF" w:rsidRPr="00482EB6">
              <w:rPr>
                <w:rFonts w:ascii="Arial" w:hAnsi="Arial" w:cs="Arial"/>
              </w:rPr>
              <w:t xml:space="preserve"> and principles.</w:t>
            </w:r>
          </w:p>
          <w:p w14:paraId="65EF3D7F" w14:textId="056FB14A" w:rsidR="00532523" w:rsidRPr="00482EB6" w:rsidRDefault="00532523">
            <w:pPr>
              <w:rPr>
                <w:rFonts w:ascii="Arial" w:hAnsi="Arial" w:cs="Arial"/>
              </w:rPr>
            </w:pPr>
          </w:p>
        </w:tc>
        <w:tc>
          <w:tcPr>
            <w:tcW w:w="568" w:type="dxa"/>
            <w:shd w:val="clear" w:color="auto" w:fill="auto"/>
          </w:tcPr>
          <w:p w14:paraId="26172534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60FAFD3A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17D182E6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5B976973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  <w:shd w:val="clear" w:color="auto" w:fill="auto"/>
          </w:tcPr>
          <w:p w14:paraId="5AB54DF2" w14:textId="77777777" w:rsidR="000D7BC2" w:rsidRPr="00482EB6" w:rsidRDefault="000D7BC2">
            <w:pPr>
              <w:ind w:right="-108"/>
              <w:jc w:val="center"/>
              <w:rPr>
                <w:rFonts w:ascii="Arial" w:hAnsi="Arial" w:cs="Arial"/>
              </w:rPr>
            </w:pPr>
          </w:p>
        </w:tc>
      </w:tr>
      <w:tr w:rsidR="000D7BC2" w:rsidRPr="00482EB6" w14:paraId="5B4C96A2" w14:textId="77777777">
        <w:tc>
          <w:tcPr>
            <w:tcW w:w="674" w:type="dxa"/>
            <w:shd w:val="clear" w:color="auto" w:fill="auto"/>
          </w:tcPr>
          <w:p w14:paraId="4F3EF0B8" w14:textId="6C6B4321" w:rsidR="000D7BC2" w:rsidRPr="00482EB6" w:rsidRDefault="00412C92">
            <w:pPr>
              <w:rPr>
                <w:rFonts w:ascii="Arial" w:hAnsi="Arial" w:cs="Arial"/>
                <w:b/>
              </w:rPr>
            </w:pPr>
            <w:r w:rsidRPr="00482EB6">
              <w:rPr>
                <w:rFonts w:ascii="Arial" w:hAnsi="Arial" w:cs="Arial"/>
                <w:b/>
              </w:rPr>
              <w:t>6.6</w:t>
            </w:r>
          </w:p>
        </w:tc>
        <w:tc>
          <w:tcPr>
            <w:tcW w:w="3544" w:type="dxa"/>
            <w:shd w:val="clear" w:color="auto" w:fill="auto"/>
          </w:tcPr>
          <w:p w14:paraId="3CA5A513" w14:textId="516A8664" w:rsidR="000D7BC2" w:rsidRPr="00482EB6" w:rsidRDefault="00A37048">
            <w:pPr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R</w:t>
            </w:r>
            <w:r w:rsidR="000D7BC2" w:rsidRPr="00482EB6">
              <w:rPr>
                <w:rFonts w:ascii="Arial" w:hAnsi="Arial" w:cs="Arial"/>
              </w:rPr>
              <w:t>isk assessments</w:t>
            </w:r>
            <w:r w:rsidRPr="00482EB6">
              <w:rPr>
                <w:rFonts w:ascii="Arial" w:hAnsi="Arial" w:cs="Arial"/>
              </w:rPr>
              <w:t xml:space="preserve"> are carried out</w:t>
            </w:r>
            <w:r w:rsidR="000D7BC2" w:rsidRPr="00482EB6">
              <w:rPr>
                <w:rFonts w:ascii="Arial" w:hAnsi="Arial" w:cs="Arial"/>
              </w:rPr>
              <w:t xml:space="preserve"> on the activities and services provide</w:t>
            </w:r>
            <w:r w:rsidRPr="00482EB6">
              <w:rPr>
                <w:rFonts w:ascii="Arial" w:hAnsi="Arial" w:cs="Arial"/>
              </w:rPr>
              <w:t>d.</w:t>
            </w:r>
          </w:p>
        </w:tc>
        <w:tc>
          <w:tcPr>
            <w:tcW w:w="568" w:type="dxa"/>
            <w:shd w:val="clear" w:color="auto" w:fill="auto"/>
          </w:tcPr>
          <w:p w14:paraId="39BAA8C3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48E91908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317219BB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0151DBE7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  <w:shd w:val="clear" w:color="auto" w:fill="auto"/>
          </w:tcPr>
          <w:p w14:paraId="3C6DCC8A" w14:textId="77777777" w:rsidR="000D7BC2" w:rsidRPr="00482EB6" w:rsidRDefault="000D7BC2">
            <w:pPr>
              <w:ind w:right="-108"/>
              <w:jc w:val="center"/>
              <w:rPr>
                <w:rFonts w:ascii="Arial" w:hAnsi="Arial" w:cs="Arial"/>
              </w:rPr>
            </w:pPr>
          </w:p>
        </w:tc>
      </w:tr>
      <w:tr w:rsidR="000D7BC2" w:rsidRPr="00482EB6" w14:paraId="45D8EA39" w14:textId="77777777">
        <w:tc>
          <w:tcPr>
            <w:tcW w:w="674" w:type="dxa"/>
            <w:shd w:val="clear" w:color="auto" w:fill="auto"/>
          </w:tcPr>
          <w:p w14:paraId="243BBB9D" w14:textId="51EAE512" w:rsidR="000D7BC2" w:rsidRPr="00482EB6" w:rsidRDefault="00412C92">
            <w:pPr>
              <w:rPr>
                <w:rFonts w:ascii="Arial" w:hAnsi="Arial" w:cs="Arial"/>
                <w:b/>
              </w:rPr>
            </w:pPr>
            <w:r w:rsidRPr="00482EB6">
              <w:rPr>
                <w:rFonts w:ascii="Arial" w:hAnsi="Arial" w:cs="Arial"/>
                <w:b/>
              </w:rPr>
              <w:t>6.7</w:t>
            </w:r>
          </w:p>
        </w:tc>
        <w:tc>
          <w:tcPr>
            <w:tcW w:w="3544" w:type="dxa"/>
            <w:shd w:val="clear" w:color="auto" w:fill="auto"/>
          </w:tcPr>
          <w:p w14:paraId="22994C0E" w14:textId="6F1F532E" w:rsidR="000D7BC2" w:rsidRPr="00482EB6" w:rsidRDefault="000D7BC2">
            <w:pPr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The organisation has ensured that buildings used for any activities or services are properly maintained and meet safety standards</w:t>
            </w:r>
            <w:r w:rsidR="00D11646" w:rsidRPr="00482EB6">
              <w:rPr>
                <w:rFonts w:ascii="Arial" w:hAnsi="Arial" w:cs="Arial"/>
              </w:rPr>
              <w:t>.</w:t>
            </w:r>
          </w:p>
          <w:p w14:paraId="6E077CA4" w14:textId="77777777" w:rsidR="000D7BC2" w:rsidRPr="00482EB6" w:rsidRDefault="000D7BC2">
            <w:pPr>
              <w:rPr>
                <w:rFonts w:ascii="Arial" w:hAnsi="Arial" w:cs="Arial"/>
              </w:rPr>
            </w:pPr>
          </w:p>
        </w:tc>
        <w:tc>
          <w:tcPr>
            <w:tcW w:w="568" w:type="dxa"/>
            <w:shd w:val="clear" w:color="auto" w:fill="auto"/>
          </w:tcPr>
          <w:p w14:paraId="30458B54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76FED0C8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289C7C7F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1660E716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  <w:shd w:val="clear" w:color="auto" w:fill="auto"/>
          </w:tcPr>
          <w:p w14:paraId="1E8DED64" w14:textId="77777777" w:rsidR="000D7BC2" w:rsidRPr="00482EB6" w:rsidRDefault="000D7BC2">
            <w:pPr>
              <w:ind w:right="-108"/>
              <w:jc w:val="center"/>
              <w:rPr>
                <w:rFonts w:ascii="Arial" w:hAnsi="Arial" w:cs="Arial"/>
              </w:rPr>
            </w:pPr>
          </w:p>
        </w:tc>
      </w:tr>
      <w:tr w:rsidR="000D7BC2" w:rsidRPr="00482EB6" w14:paraId="5D779E85" w14:textId="77777777">
        <w:tc>
          <w:tcPr>
            <w:tcW w:w="674" w:type="dxa"/>
            <w:shd w:val="clear" w:color="auto" w:fill="auto"/>
          </w:tcPr>
          <w:p w14:paraId="5954850C" w14:textId="5CF3C0C8" w:rsidR="000D7BC2" w:rsidRPr="00482EB6" w:rsidRDefault="00412C92">
            <w:pPr>
              <w:rPr>
                <w:rFonts w:ascii="Arial" w:hAnsi="Arial" w:cs="Arial"/>
                <w:b/>
              </w:rPr>
            </w:pPr>
            <w:r w:rsidRPr="00482EB6">
              <w:rPr>
                <w:rFonts w:ascii="Arial" w:hAnsi="Arial" w:cs="Arial"/>
                <w:b/>
              </w:rPr>
              <w:t>6.8</w:t>
            </w:r>
          </w:p>
        </w:tc>
        <w:tc>
          <w:tcPr>
            <w:tcW w:w="3544" w:type="dxa"/>
            <w:shd w:val="clear" w:color="auto" w:fill="auto"/>
          </w:tcPr>
          <w:p w14:paraId="1A810EA7" w14:textId="66C59136" w:rsidR="000D7BC2" w:rsidRPr="00482EB6" w:rsidRDefault="000D7BC2">
            <w:pPr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The organisation has ensured that a qualified first aider and adequate first aid kit is available at all activities run by the organisation</w:t>
            </w:r>
            <w:r w:rsidR="00055C50" w:rsidRPr="00482EB6">
              <w:rPr>
                <w:rFonts w:ascii="Arial" w:hAnsi="Arial" w:cs="Arial"/>
              </w:rPr>
              <w:t>.</w:t>
            </w:r>
            <w:r w:rsidR="00EC7820" w:rsidRPr="00482EB6">
              <w:rPr>
                <w:rFonts w:ascii="Arial" w:hAnsi="Arial" w:cs="Arial"/>
              </w:rPr>
              <w:t xml:space="preserve"> Accidents are recorded appro</w:t>
            </w:r>
            <w:r w:rsidR="00CA1B85" w:rsidRPr="00482EB6">
              <w:rPr>
                <w:rFonts w:ascii="Arial" w:hAnsi="Arial" w:cs="Arial"/>
              </w:rPr>
              <w:t>priately.</w:t>
            </w:r>
          </w:p>
          <w:p w14:paraId="641BE8B8" w14:textId="77777777" w:rsidR="000D7BC2" w:rsidRPr="00482EB6" w:rsidRDefault="000D7BC2">
            <w:pPr>
              <w:rPr>
                <w:rFonts w:ascii="Arial" w:hAnsi="Arial" w:cs="Arial"/>
              </w:rPr>
            </w:pPr>
          </w:p>
        </w:tc>
        <w:tc>
          <w:tcPr>
            <w:tcW w:w="568" w:type="dxa"/>
            <w:shd w:val="clear" w:color="auto" w:fill="auto"/>
          </w:tcPr>
          <w:p w14:paraId="1DBBC2B2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4728F710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099AF6D5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18FC10F0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  <w:shd w:val="clear" w:color="auto" w:fill="auto"/>
          </w:tcPr>
          <w:p w14:paraId="19228C93" w14:textId="77777777" w:rsidR="000D7BC2" w:rsidRPr="00482EB6" w:rsidRDefault="000D7BC2">
            <w:pPr>
              <w:ind w:right="-108"/>
              <w:jc w:val="center"/>
              <w:rPr>
                <w:rFonts w:ascii="Arial" w:hAnsi="Arial" w:cs="Arial"/>
              </w:rPr>
            </w:pPr>
          </w:p>
        </w:tc>
      </w:tr>
      <w:tr w:rsidR="000D7BC2" w:rsidRPr="00482EB6" w14:paraId="002705FA" w14:textId="77777777">
        <w:tc>
          <w:tcPr>
            <w:tcW w:w="674" w:type="dxa"/>
            <w:shd w:val="clear" w:color="auto" w:fill="auto"/>
          </w:tcPr>
          <w:p w14:paraId="7C0511D8" w14:textId="3D035D0B" w:rsidR="000D7BC2" w:rsidRPr="00482EB6" w:rsidRDefault="00412C92">
            <w:pPr>
              <w:rPr>
                <w:rFonts w:ascii="Arial" w:hAnsi="Arial" w:cs="Arial"/>
                <w:b/>
              </w:rPr>
            </w:pPr>
            <w:r w:rsidRPr="00482EB6">
              <w:rPr>
                <w:rFonts w:ascii="Arial" w:hAnsi="Arial" w:cs="Arial"/>
                <w:b/>
              </w:rPr>
              <w:t>6.9</w:t>
            </w:r>
          </w:p>
        </w:tc>
        <w:tc>
          <w:tcPr>
            <w:tcW w:w="3544" w:type="dxa"/>
            <w:shd w:val="clear" w:color="auto" w:fill="auto"/>
          </w:tcPr>
          <w:p w14:paraId="75BE0918" w14:textId="77777777" w:rsidR="000D7BC2" w:rsidRDefault="000D7BC2">
            <w:pPr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The organisation is working to acceptable adult to child ratios for any activity or service it is running</w:t>
            </w:r>
            <w:r w:rsidR="003756BA" w:rsidRPr="00482EB6">
              <w:rPr>
                <w:rFonts w:ascii="Arial" w:hAnsi="Arial" w:cs="Arial"/>
              </w:rPr>
              <w:t>.</w:t>
            </w:r>
          </w:p>
          <w:p w14:paraId="698A87B3" w14:textId="457006B4" w:rsidR="00532523" w:rsidRPr="00482EB6" w:rsidRDefault="00532523">
            <w:pPr>
              <w:rPr>
                <w:rFonts w:ascii="Arial" w:hAnsi="Arial" w:cs="Arial"/>
              </w:rPr>
            </w:pPr>
          </w:p>
        </w:tc>
        <w:tc>
          <w:tcPr>
            <w:tcW w:w="568" w:type="dxa"/>
            <w:shd w:val="clear" w:color="auto" w:fill="auto"/>
          </w:tcPr>
          <w:p w14:paraId="0284BE2A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39800675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7F848EFE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1B6EAAF9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  <w:shd w:val="clear" w:color="auto" w:fill="auto"/>
          </w:tcPr>
          <w:p w14:paraId="7FA1E04E" w14:textId="77777777" w:rsidR="000D7BC2" w:rsidRPr="00482EB6" w:rsidRDefault="000D7BC2">
            <w:pPr>
              <w:ind w:right="-108"/>
              <w:jc w:val="center"/>
              <w:rPr>
                <w:rFonts w:ascii="Arial" w:hAnsi="Arial" w:cs="Arial"/>
              </w:rPr>
            </w:pPr>
          </w:p>
        </w:tc>
      </w:tr>
      <w:tr w:rsidR="000D7BC2" w:rsidRPr="00482EB6" w14:paraId="09689FE3" w14:textId="77777777">
        <w:tc>
          <w:tcPr>
            <w:tcW w:w="674" w:type="dxa"/>
            <w:shd w:val="clear" w:color="auto" w:fill="auto"/>
          </w:tcPr>
          <w:p w14:paraId="741D0230" w14:textId="1AD5EAE3" w:rsidR="000D7BC2" w:rsidRPr="00482EB6" w:rsidRDefault="00412C92">
            <w:pPr>
              <w:rPr>
                <w:rFonts w:ascii="Arial" w:hAnsi="Arial" w:cs="Arial"/>
                <w:b/>
              </w:rPr>
            </w:pPr>
            <w:r w:rsidRPr="00482EB6">
              <w:rPr>
                <w:rFonts w:ascii="Arial" w:hAnsi="Arial" w:cs="Arial"/>
                <w:b/>
              </w:rPr>
              <w:lastRenderedPageBreak/>
              <w:t>6.10</w:t>
            </w:r>
          </w:p>
        </w:tc>
        <w:tc>
          <w:tcPr>
            <w:tcW w:w="3544" w:type="dxa"/>
            <w:shd w:val="clear" w:color="auto" w:fill="auto"/>
          </w:tcPr>
          <w:p w14:paraId="5BD281CB" w14:textId="77777777" w:rsidR="000D7BC2" w:rsidRDefault="000D7BC2">
            <w:pPr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 xml:space="preserve">The organisation is working to best practice in communicating and supporting those with </w:t>
            </w:r>
            <w:r w:rsidR="00BC7E5C" w:rsidRPr="00482EB6">
              <w:rPr>
                <w:rFonts w:ascii="Arial" w:hAnsi="Arial" w:cs="Arial"/>
              </w:rPr>
              <w:t>additional</w:t>
            </w:r>
            <w:r w:rsidRPr="00482EB6">
              <w:rPr>
                <w:rFonts w:ascii="Arial" w:hAnsi="Arial" w:cs="Arial"/>
              </w:rPr>
              <w:t xml:space="preserve"> needs and disabilities</w:t>
            </w:r>
            <w:r w:rsidR="00BC7E5C" w:rsidRPr="00482EB6">
              <w:rPr>
                <w:rFonts w:ascii="Arial" w:hAnsi="Arial" w:cs="Arial"/>
              </w:rPr>
              <w:t>.</w:t>
            </w:r>
          </w:p>
          <w:p w14:paraId="17E9D863" w14:textId="166FD887" w:rsidR="00532523" w:rsidRPr="00482EB6" w:rsidRDefault="00532523">
            <w:pPr>
              <w:rPr>
                <w:rFonts w:ascii="Arial" w:hAnsi="Arial" w:cs="Arial"/>
              </w:rPr>
            </w:pPr>
          </w:p>
        </w:tc>
        <w:tc>
          <w:tcPr>
            <w:tcW w:w="568" w:type="dxa"/>
            <w:shd w:val="clear" w:color="auto" w:fill="auto"/>
          </w:tcPr>
          <w:p w14:paraId="011F13E1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204A3DE9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5B35DCB3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3C60A831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  <w:shd w:val="clear" w:color="auto" w:fill="auto"/>
          </w:tcPr>
          <w:p w14:paraId="632123D5" w14:textId="77777777" w:rsidR="000D7BC2" w:rsidRPr="00482EB6" w:rsidRDefault="000D7BC2">
            <w:pPr>
              <w:ind w:right="-108"/>
              <w:jc w:val="center"/>
              <w:rPr>
                <w:rFonts w:ascii="Arial" w:hAnsi="Arial" w:cs="Arial"/>
              </w:rPr>
            </w:pPr>
          </w:p>
        </w:tc>
      </w:tr>
      <w:tr w:rsidR="000D7BC2" w:rsidRPr="00482EB6" w14:paraId="3CC77BBF" w14:textId="77777777">
        <w:tc>
          <w:tcPr>
            <w:tcW w:w="674" w:type="dxa"/>
            <w:shd w:val="clear" w:color="auto" w:fill="auto"/>
          </w:tcPr>
          <w:p w14:paraId="74FC6E50" w14:textId="0503652F" w:rsidR="000D7BC2" w:rsidRPr="00482EB6" w:rsidRDefault="004D52FA">
            <w:pPr>
              <w:rPr>
                <w:rFonts w:ascii="Arial" w:hAnsi="Arial" w:cs="Arial"/>
                <w:b/>
              </w:rPr>
            </w:pPr>
            <w:r w:rsidRPr="00482EB6">
              <w:rPr>
                <w:rFonts w:ascii="Arial" w:hAnsi="Arial" w:cs="Arial"/>
                <w:b/>
              </w:rPr>
              <w:t>6.12</w:t>
            </w:r>
          </w:p>
        </w:tc>
        <w:tc>
          <w:tcPr>
            <w:tcW w:w="3544" w:type="dxa"/>
            <w:shd w:val="clear" w:color="auto" w:fill="auto"/>
          </w:tcPr>
          <w:p w14:paraId="2610CC81" w14:textId="77777777" w:rsidR="000D7BC2" w:rsidRDefault="00AA5004">
            <w:pPr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Workers are aware of good practice</w:t>
            </w:r>
            <w:r w:rsidR="000D7BC2" w:rsidRPr="00482EB6">
              <w:rPr>
                <w:rFonts w:ascii="Arial" w:hAnsi="Arial" w:cs="Arial"/>
              </w:rPr>
              <w:t xml:space="preserve"> for dealing with disruptive children and young people</w:t>
            </w:r>
            <w:r w:rsidR="004C781A" w:rsidRPr="00482EB6">
              <w:rPr>
                <w:rFonts w:ascii="Arial" w:hAnsi="Arial" w:cs="Arial"/>
              </w:rPr>
              <w:t>.</w:t>
            </w:r>
          </w:p>
          <w:p w14:paraId="1320FBBC" w14:textId="35CA1EEA" w:rsidR="00532523" w:rsidRPr="00482EB6" w:rsidRDefault="00532523">
            <w:pPr>
              <w:rPr>
                <w:rFonts w:ascii="Arial" w:hAnsi="Arial" w:cs="Arial"/>
              </w:rPr>
            </w:pPr>
          </w:p>
        </w:tc>
        <w:tc>
          <w:tcPr>
            <w:tcW w:w="568" w:type="dxa"/>
            <w:shd w:val="clear" w:color="auto" w:fill="auto"/>
          </w:tcPr>
          <w:p w14:paraId="73661AC2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2F1D7EE9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199A82FE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57A015A6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  <w:shd w:val="clear" w:color="auto" w:fill="auto"/>
          </w:tcPr>
          <w:p w14:paraId="336B772B" w14:textId="77777777" w:rsidR="000D7BC2" w:rsidRPr="00482EB6" w:rsidRDefault="000D7BC2">
            <w:pPr>
              <w:ind w:right="-108"/>
              <w:jc w:val="center"/>
              <w:rPr>
                <w:rFonts w:ascii="Arial" w:hAnsi="Arial" w:cs="Arial"/>
              </w:rPr>
            </w:pPr>
          </w:p>
        </w:tc>
      </w:tr>
      <w:tr w:rsidR="000D7BC2" w:rsidRPr="00482EB6" w14:paraId="066EA5FC" w14:textId="77777777">
        <w:tc>
          <w:tcPr>
            <w:tcW w:w="674" w:type="dxa"/>
            <w:shd w:val="clear" w:color="auto" w:fill="auto"/>
          </w:tcPr>
          <w:p w14:paraId="34782483" w14:textId="34637E43" w:rsidR="000D7BC2" w:rsidRPr="00482EB6" w:rsidRDefault="004D52FA">
            <w:pPr>
              <w:rPr>
                <w:rFonts w:ascii="Arial" w:hAnsi="Arial" w:cs="Arial"/>
                <w:b/>
              </w:rPr>
            </w:pPr>
            <w:r w:rsidRPr="00482EB6">
              <w:rPr>
                <w:rFonts w:ascii="Arial" w:hAnsi="Arial" w:cs="Arial"/>
                <w:b/>
              </w:rPr>
              <w:t>6.13</w:t>
            </w:r>
          </w:p>
        </w:tc>
        <w:tc>
          <w:tcPr>
            <w:tcW w:w="3544" w:type="dxa"/>
            <w:shd w:val="clear" w:color="auto" w:fill="auto"/>
          </w:tcPr>
          <w:p w14:paraId="362BBE98" w14:textId="77777777" w:rsidR="000D7BC2" w:rsidRDefault="00AF60FB">
            <w:pPr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Workers are aware of what to do when unexpected attendance occurs within activities for children and young people</w:t>
            </w:r>
            <w:r w:rsidR="00B4305F" w:rsidRPr="00482EB6">
              <w:rPr>
                <w:rFonts w:ascii="Arial" w:hAnsi="Arial" w:cs="Arial"/>
              </w:rPr>
              <w:t xml:space="preserve"> including when parents wish to attend at the same time.</w:t>
            </w:r>
          </w:p>
          <w:p w14:paraId="001D92BB" w14:textId="6D822E01" w:rsidR="00532523" w:rsidRPr="00482EB6" w:rsidRDefault="00532523">
            <w:pPr>
              <w:rPr>
                <w:rFonts w:ascii="Arial" w:hAnsi="Arial" w:cs="Arial"/>
              </w:rPr>
            </w:pPr>
          </w:p>
        </w:tc>
        <w:tc>
          <w:tcPr>
            <w:tcW w:w="568" w:type="dxa"/>
            <w:shd w:val="clear" w:color="auto" w:fill="auto"/>
          </w:tcPr>
          <w:p w14:paraId="0992BAF2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5D1A936E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5F96D00C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37B838E6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  <w:shd w:val="clear" w:color="auto" w:fill="auto"/>
          </w:tcPr>
          <w:p w14:paraId="316B8F8B" w14:textId="77777777" w:rsidR="000D7BC2" w:rsidRPr="00482EB6" w:rsidRDefault="000D7BC2">
            <w:pPr>
              <w:ind w:right="-108"/>
              <w:jc w:val="center"/>
              <w:rPr>
                <w:rFonts w:ascii="Arial" w:hAnsi="Arial" w:cs="Arial"/>
              </w:rPr>
            </w:pPr>
          </w:p>
        </w:tc>
      </w:tr>
      <w:tr w:rsidR="000D7BC2" w:rsidRPr="00482EB6" w14:paraId="08C86A6D" w14:textId="77777777">
        <w:tc>
          <w:tcPr>
            <w:tcW w:w="674" w:type="dxa"/>
            <w:shd w:val="clear" w:color="auto" w:fill="auto"/>
          </w:tcPr>
          <w:p w14:paraId="1755BCD2" w14:textId="59519F79" w:rsidR="000D7BC2" w:rsidRPr="00482EB6" w:rsidRDefault="004D52FA">
            <w:pPr>
              <w:rPr>
                <w:rFonts w:ascii="Arial" w:hAnsi="Arial" w:cs="Arial"/>
                <w:b/>
              </w:rPr>
            </w:pPr>
            <w:r w:rsidRPr="00482EB6">
              <w:rPr>
                <w:rFonts w:ascii="Arial" w:hAnsi="Arial" w:cs="Arial"/>
                <w:b/>
              </w:rPr>
              <w:t>6.14</w:t>
            </w:r>
          </w:p>
        </w:tc>
        <w:tc>
          <w:tcPr>
            <w:tcW w:w="3544" w:type="dxa"/>
            <w:shd w:val="clear" w:color="auto" w:fill="auto"/>
          </w:tcPr>
          <w:p w14:paraId="57483353" w14:textId="77777777" w:rsidR="000D7BC2" w:rsidRDefault="000D7BC2">
            <w:pPr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The organisation is operating a formal policy</w:t>
            </w:r>
            <w:r w:rsidR="003338A0" w:rsidRPr="00482EB6">
              <w:rPr>
                <w:rFonts w:ascii="Arial" w:hAnsi="Arial" w:cs="Arial"/>
              </w:rPr>
              <w:t xml:space="preserve"> or agreed procedures</w:t>
            </w:r>
            <w:r w:rsidRPr="00482EB6">
              <w:rPr>
                <w:rFonts w:ascii="Arial" w:hAnsi="Arial" w:cs="Arial"/>
              </w:rPr>
              <w:t xml:space="preserve"> for home visits including lone working?</w:t>
            </w:r>
          </w:p>
          <w:p w14:paraId="4F398F11" w14:textId="473BAC27" w:rsidR="00532523" w:rsidRPr="00482EB6" w:rsidRDefault="00532523">
            <w:pPr>
              <w:rPr>
                <w:rFonts w:ascii="Arial" w:hAnsi="Arial" w:cs="Arial"/>
              </w:rPr>
            </w:pPr>
          </w:p>
        </w:tc>
        <w:tc>
          <w:tcPr>
            <w:tcW w:w="568" w:type="dxa"/>
            <w:shd w:val="clear" w:color="auto" w:fill="auto"/>
          </w:tcPr>
          <w:p w14:paraId="6E3263A7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1E25EDC3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301F217D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35549579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  <w:shd w:val="clear" w:color="auto" w:fill="auto"/>
          </w:tcPr>
          <w:p w14:paraId="08F70D5D" w14:textId="77777777" w:rsidR="000D7BC2" w:rsidRPr="00482EB6" w:rsidRDefault="000D7BC2">
            <w:pPr>
              <w:ind w:right="-108"/>
              <w:jc w:val="center"/>
              <w:rPr>
                <w:rFonts w:ascii="Arial" w:hAnsi="Arial" w:cs="Arial"/>
              </w:rPr>
            </w:pPr>
          </w:p>
        </w:tc>
      </w:tr>
      <w:tr w:rsidR="000D7BC2" w:rsidRPr="00482EB6" w14:paraId="690C8517" w14:textId="77777777">
        <w:tc>
          <w:tcPr>
            <w:tcW w:w="674" w:type="dxa"/>
            <w:shd w:val="clear" w:color="auto" w:fill="auto"/>
          </w:tcPr>
          <w:p w14:paraId="29850BF7" w14:textId="3F3B482F" w:rsidR="000D7BC2" w:rsidRPr="00482EB6" w:rsidRDefault="004D52FA">
            <w:pPr>
              <w:rPr>
                <w:rFonts w:ascii="Arial" w:hAnsi="Arial" w:cs="Arial"/>
                <w:b/>
              </w:rPr>
            </w:pPr>
            <w:r w:rsidRPr="00482EB6">
              <w:rPr>
                <w:rFonts w:ascii="Arial" w:hAnsi="Arial" w:cs="Arial"/>
                <w:b/>
              </w:rPr>
              <w:t>6.15</w:t>
            </w:r>
          </w:p>
        </w:tc>
        <w:tc>
          <w:tcPr>
            <w:tcW w:w="3544" w:type="dxa"/>
            <w:shd w:val="clear" w:color="auto" w:fill="auto"/>
          </w:tcPr>
          <w:p w14:paraId="5C57F009" w14:textId="77777777" w:rsidR="000D7BC2" w:rsidRDefault="000D7BC2">
            <w:pPr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 xml:space="preserve">The organisation is working to best practice guidelines when transporting children, young people and </w:t>
            </w:r>
            <w:r w:rsidR="00912622" w:rsidRPr="00482EB6">
              <w:rPr>
                <w:rFonts w:ascii="Arial" w:hAnsi="Arial" w:cs="Arial"/>
              </w:rPr>
              <w:t>adults at risk</w:t>
            </w:r>
            <w:r w:rsidRPr="00482EB6">
              <w:rPr>
                <w:rFonts w:ascii="Arial" w:hAnsi="Arial" w:cs="Arial"/>
              </w:rPr>
              <w:t xml:space="preserve"> and complying with government regulations</w:t>
            </w:r>
            <w:r w:rsidR="00532523">
              <w:rPr>
                <w:rFonts w:ascii="Arial" w:hAnsi="Arial" w:cs="Arial"/>
              </w:rPr>
              <w:t>.</w:t>
            </w:r>
          </w:p>
          <w:p w14:paraId="7028C68A" w14:textId="1A7D84AF" w:rsidR="00532523" w:rsidRPr="00482EB6" w:rsidRDefault="00532523">
            <w:pPr>
              <w:rPr>
                <w:rFonts w:ascii="Arial" w:hAnsi="Arial" w:cs="Arial"/>
              </w:rPr>
            </w:pPr>
          </w:p>
        </w:tc>
        <w:tc>
          <w:tcPr>
            <w:tcW w:w="568" w:type="dxa"/>
            <w:shd w:val="clear" w:color="auto" w:fill="auto"/>
          </w:tcPr>
          <w:p w14:paraId="675584BB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56D1E9A7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4DFD7ED6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10F7C969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  <w:shd w:val="clear" w:color="auto" w:fill="auto"/>
          </w:tcPr>
          <w:p w14:paraId="0CF689AE" w14:textId="77777777" w:rsidR="000D7BC2" w:rsidRPr="00482EB6" w:rsidRDefault="000D7BC2">
            <w:pPr>
              <w:ind w:right="-108"/>
              <w:jc w:val="center"/>
              <w:rPr>
                <w:rFonts w:ascii="Arial" w:hAnsi="Arial" w:cs="Arial"/>
              </w:rPr>
            </w:pPr>
          </w:p>
        </w:tc>
      </w:tr>
      <w:tr w:rsidR="000D7BC2" w:rsidRPr="00482EB6" w14:paraId="666D0DC8" w14:textId="77777777">
        <w:tc>
          <w:tcPr>
            <w:tcW w:w="674" w:type="dxa"/>
            <w:shd w:val="clear" w:color="auto" w:fill="auto"/>
          </w:tcPr>
          <w:p w14:paraId="171DE76D" w14:textId="1F4E38D5" w:rsidR="000D7BC2" w:rsidRPr="00482EB6" w:rsidRDefault="004D52FA">
            <w:pPr>
              <w:rPr>
                <w:rFonts w:ascii="Arial" w:hAnsi="Arial" w:cs="Arial"/>
                <w:b/>
              </w:rPr>
            </w:pPr>
            <w:r w:rsidRPr="00482EB6">
              <w:rPr>
                <w:rFonts w:ascii="Arial" w:hAnsi="Arial" w:cs="Arial"/>
                <w:b/>
              </w:rPr>
              <w:t>6.16</w:t>
            </w:r>
          </w:p>
        </w:tc>
        <w:tc>
          <w:tcPr>
            <w:tcW w:w="3544" w:type="dxa"/>
            <w:shd w:val="clear" w:color="auto" w:fill="auto"/>
          </w:tcPr>
          <w:p w14:paraId="08B09338" w14:textId="77777777" w:rsidR="000D7BC2" w:rsidRDefault="00F744BD">
            <w:pPr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 xml:space="preserve">The organisation </w:t>
            </w:r>
            <w:r w:rsidR="00E7442D" w:rsidRPr="00482EB6">
              <w:rPr>
                <w:rFonts w:ascii="Arial" w:hAnsi="Arial" w:cs="Arial"/>
              </w:rPr>
              <w:t>is aware of good practice and policy relating to camps and residential holidays.</w:t>
            </w:r>
          </w:p>
          <w:p w14:paraId="714407A1" w14:textId="34A06788" w:rsidR="00532523" w:rsidRPr="00482EB6" w:rsidRDefault="00532523">
            <w:pPr>
              <w:rPr>
                <w:rFonts w:ascii="Arial" w:hAnsi="Arial" w:cs="Arial"/>
              </w:rPr>
            </w:pPr>
          </w:p>
        </w:tc>
        <w:tc>
          <w:tcPr>
            <w:tcW w:w="568" w:type="dxa"/>
            <w:shd w:val="clear" w:color="auto" w:fill="auto"/>
          </w:tcPr>
          <w:p w14:paraId="59E58CD2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56582C54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0FA97CC4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74243468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  <w:shd w:val="clear" w:color="auto" w:fill="auto"/>
          </w:tcPr>
          <w:p w14:paraId="2BFB6561" w14:textId="77777777" w:rsidR="000D7BC2" w:rsidRPr="00482EB6" w:rsidRDefault="000D7BC2">
            <w:pPr>
              <w:ind w:right="-108"/>
              <w:jc w:val="center"/>
              <w:rPr>
                <w:rFonts w:ascii="Arial" w:hAnsi="Arial" w:cs="Arial"/>
              </w:rPr>
            </w:pPr>
          </w:p>
        </w:tc>
      </w:tr>
      <w:tr w:rsidR="000D7BC2" w:rsidRPr="00482EB6" w14:paraId="4A1BBD03" w14:textId="77777777">
        <w:tc>
          <w:tcPr>
            <w:tcW w:w="674" w:type="dxa"/>
            <w:shd w:val="clear" w:color="auto" w:fill="auto"/>
          </w:tcPr>
          <w:p w14:paraId="00B69FCE" w14:textId="577BEE13" w:rsidR="000D7BC2" w:rsidRPr="00482EB6" w:rsidRDefault="004D52FA">
            <w:pPr>
              <w:rPr>
                <w:rFonts w:ascii="Arial" w:hAnsi="Arial" w:cs="Arial"/>
                <w:b/>
              </w:rPr>
            </w:pPr>
            <w:r w:rsidRPr="00482EB6">
              <w:rPr>
                <w:rFonts w:ascii="Arial" w:hAnsi="Arial" w:cs="Arial"/>
                <w:b/>
              </w:rPr>
              <w:t>6.17</w:t>
            </w:r>
          </w:p>
        </w:tc>
        <w:tc>
          <w:tcPr>
            <w:tcW w:w="3544" w:type="dxa"/>
            <w:shd w:val="clear" w:color="auto" w:fill="auto"/>
          </w:tcPr>
          <w:p w14:paraId="6D67871C" w14:textId="77777777" w:rsidR="000D7BC2" w:rsidRDefault="00AC0263">
            <w:pPr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Workers are aware of organisatio</w:t>
            </w:r>
            <w:r w:rsidR="000F5E5C" w:rsidRPr="00482EB6">
              <w:rPr>
                <w:rFonts w:ascii="Arial" w:hAnsi="Arial" w:cs="Arial"/>
              </w:rPr>
              <w:t>nal policy in relation to filming and taking photos.</w:t>
            </w:r>
          </w:p>
          <w:p w14:paraId="791D55C2" w14:textId="790C7167" w:rsidR="00532523" w:rsidRPr="00482EB6" w:rsidRDefault="00532523">
            <w:pPr>
              <w:rPr>
                <w:rFonts w:ascii="Arial" w:hAnsi="Arial" w:cs="Arial"/>
              </w:rPr>
            </w:pPr>
          </w:p>
        </w:tc>
        <w:tc>
          <w:tcPr>
            <w:tcW w:w="568" w:type="dxa"/>
            <w:shd w:val="clear" w:color="auto" w:fill="auto"/>
          </w:tcPr>
          <w:p w14:paraId="756FEEF5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622F1F91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44DAF38A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1EBDC442" w14:textId="77777777" w:rsidR="000D7BC2" w:rsidRPr="00482EB6" w:rsidRDefault="000D7BC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  <w:shd w:val="clear" w:color="auto" w:fill="auto"/>
          </w:tcPr>
          <w:p w14:paraId="711EEA9F" w14:textId="77777777" w:rsidR="000D7BC2" w:rsidRPr="00482EB6" w:rsidRDefault="000D7BC2">
            <w:pPr>
              <w:ind w:right="-108"/>
              <w:jc w:val="center"/>
              <w:rPr>
                <w:rFonts w:ascii="Arial" w:hAnsi="Arial" w:cs="Arial"/>
              </w:rPr>
            </w:pPr>
          </w:p>
        </w:tc>
      </w:tr>
      <w:tr w:rsidR="00BB4A06" w:rsidRPr="00482EB6" w14:paraId="36DCE9A3" w14:textId="77777777">
        <w:tc>
          <w:tcPr>
            <w:tcW w:w="674" w:type="dxa"/>
            <w:shd w:val="clear" w:color="auto" w:fill="auto"/>
          </w:tcPr>
          <w:p w14:paraId="03157276" w14:textId="4CBA1690" w:rsidR="00BB4A06" w:rsidRPr="00482EB6" w:rsidRDefault="004D52FA">
            <w:pPr>
              <w:rPr>
                <w:rFonts w:ascii="Arial" w:hAnsi="Arial" w:cs="Arial"/>
                <w:b/>
              </w:rPr>
            </w:pPr>
            <w:r w:rsidRPr="00482EB6">
              <w:rPr>
                <w:rFonts w:ascii="Arial" w:hAnsi="Arial" w:cs="Arial"/>
                <w:b/>
              </w:rPr>
              <w:t>6.18</w:t>
            </w:r>
          </w:p>
        </w:tc>
        <w:tc>
          <w:tcPr>
            <w:tcW w:w="3544" w:type="dxa"/>
            <w:shd w:val="clear" w:color="auto" w:fill="auto"/>
          </w:tcPr>
          <w:p w14:paraId="073C915B" w14:textId="77777777" w:rsidR="00BB4A06" w:rsidRDefault="00BB4A06">
            <w:pPr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There are clear guidelines and boundaries for all providing pastoral care. All pastoral carers know how to respond to concerns of abuse and have a clearly defined role which is conveyed to the person receiving the pastoral care.</w:t>
            </w:r>
          </w:p>
          <w:p w14:paraId="68D4BFFA" w14:textId="37B71F67" w:rsidR="00532523" w:rsidRPr="00482EB6" w:rsidRDefault="00532523">
            <w:pPr>
              <w:rPr>
                <w:rFonts w:ascii="Arial" w:hAnsi="Arial" w:cs="Arial"/>
              </w:rPr>
            </w:pPr>
          </w:p>
        </w:tc>
        <w:tc>
          <w:tcPr>
            <w:tcW w:w="568" w:type="dxa"/>
            <w:shd w:val="clear" w:color="auto" w:fill="auto"/>
          </w:tcPr>
          <w:p w14:paraId="44D5D2FB" w14:textId="77777777" w:rsidR="00BB4A06" w:rsidRPr="00482EB6" w:rsidRDefault="00BB4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5A0BCD03" w14:textId="77777777" w:rsidR="00BB4A06" w:rsidRPr="00482EB6" w:rsidRDefault="00BB4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</w:tcPr>
          <w:p w14:paraId="11C4C02A" w14:textId="77777777" w:rsidR="00BB4A06" w:rsidRPr="00482EB6" w:rsidRDefault="00BB4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14:paraId="440CB717" w14:textId="77777777" w:rsidR="00BB4A06" w:rsidRPr="00482EB6" w:rsidRDefault="00BB4A0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  <w:shd w:val="clear" w:color="auto" w:fill="auto"/>
          </w:tcPr>
          <w:p w14:paraId="36D8D129" w14:textId="77777777" w:rsidR="00BB4A06" w:rsidRPr="00482EB6" w:rsidRDefault="00BB4A06">
            <w:pPr>
              <w:ind w:right="-108"/>
              <w:jc w:val="center"/>
              <w:rPr>
                <w:rFonts w:ascii="Arial" w:hAnsi="Arial" w:cs="Arial"/>
              </w:rPr>
            </w:pPr>
          </w:p>
        </w:tc>
      </w:tr>
    </w:tbl>
    <w:p w14:paraId="587D2425" w14:textId="650284D9" w:rsidR="009F4580" w:rsidRPr="00482EB6" w:rsidRDefault="009F4580">
      <w:pPr>
        <w:rPr>
          <w:rFonts w:ascii="Arial" w:hAnsi="Arial" w:cs="Arial"/>
          <w:b/>
          <w:sz w:val="28"/>
          <w:szCs w:val="28"/>
        </w:rPr>
      </w:pPr>
    </w:p>
    <w:p w14:paraId="3A978C80" w14:textId="45E32AAF" w:rsidR="004D52FA" w:rsidRPr="00482EB6" w:rsidRDefault="004D52FA">
      <w:pPr>
        <w:spacing w:after="160" w:line="259" w:lineRule="auto"/>
        <w:rPr>
          <w:rFonts w:ascii="Arial" w:hAnsi="Arial" w:cs="Arial"/>
          <w:b/>
          <w:sz w:val="28"/>
          <w:szCs w:val="28"/>
        </w:rPr>
      </w:pPr>
      <w:r w:rsidRPr="00482EB6">
        <w:rPr>
          <w:rFonts w:ascii="Arial" w:hAnsi="Arial" w:cs="Arial"/>
          <w:b/>
          <w:sz w:val="28"/>
          <w:szCs w:val="28"/>
        </w:rPr>
        <w:br w:type="page"/>
      </w:r>
    </w:p>
    <w:p w14:paraId="36E94E25" w14:textId="77777777" w:rsidR="000D7BC2" w:rsidRPr="00482EB6" w:rsidRDefault="000D7BC2">
      <w:pPr>
        <w:rPr>
          <w:rFonts w:ascii="Arial" w:hAnsi="Arial" w:cs="Arial"/>
          <w:b/>
          <w:sz w:val="28"/>
          <w:szCs w:val="28"/>
        </w:rPr>
      </w:pPr>
    </w:p>
    <w:p w14:paraId="1553DC90" w14:textId="77777777" w:rsidR="001B5D7E" w:rsidRPr="00482EB6" w:rsidRDefault="7E915BEB">
      <w:pPr>
        <w:rPr>
          <w:rFonts w:ascii="Arial" w:hAnsi="Arial" w:cs="Arial"/>
          <w:b/>
          <w:bCs/>
          <w:sz w:val="28"/>
          <w:szCs w:val="28"/>
        </w:rPr>
      </w:pPr>
      <w:r w:rsidRPr="00482EB6">
        <w:rPr>
          <w:rFonts w:ascii="Arial" w:hAnsi="Arial" w:cs="Arial"/>
          <w:b/>
          <w:bCs/>
          <w:sz w:val="28"/>
          <w:szCs w:val="28"/>
        </w:rPr>
        <w:t>Managing Workers</w:t>
      </w:r>
      <w:r w:rsidR="004D52FA" w:rsidRPr="00482EB6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FE0BCC9" w14:textId="290F4FF6" w:rsidR="000D7BC2" w:rsidRPr="00482EB6" w:rsidRDefault="00000000">
      <w:pPr>
        <w:rPr>
          <w:rFonts w:ascii="Arial" w:hAnsi="Arial" w:cs="Arial"/>
          <w:b/>
          <w:sz w:val="28"/>
          <w:szCs w:val="28"/>
        </w:rPr>
      </w:pPr>
      <w:hyperlink r:id="rId15" w:history="1">
        <w:r w:rsidR="001B5D7E" w:rsidRPr="00482EB6">
          <w:rPr>
            <w:rStyle w:val="Hyperlink"/>
            <w:rFonts w:ascii="Arial" w:hAnsi="Arial" w:cs="Arial"/>
            <w:b/>
            <w:bCs/>
            <w:sz w:val="28"/>
            <w:szCs w:val="28"/>
          </w:rPr>
          <w:t>thirtyoneeight.org/dashboard/knowledge-hub/managing-workers/</w:t>
        </w:r>
      </w:hyperlink>
    </w:p>
    <w:p w14:paraId="1FA943EF" w14:textId="5AE23BED" w:rsidR="73DE0C32" w:rsidRPr="00482EB6" w:rsidRDefault="73DE0C32" w:rsidP="73DE0C32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3311"/>
        <w:gridCol w:w="635"/>
        <w:gridCol w:w="539"/>
        <w:gridCol w:w="558"/>
        <w:gridCol w:w="990"/>
        <w:gridCol w:w="3476"/>
      </w:tblGrid>
      <w:tr w:rsidR="73DE0C32" w:rsidRPr="00482EB6" w14:paraId="2F09E694" w14:textId="77777777" w:rsidTr="00CD4B50">
        <w:trPr>
          <w:trHeight w:val="672"/>
        </w:trPr>
        <w:tc>
          <w:tcPr>
            <w:tcW w:w="3988" w:type="dxa"/>
            <w:gridSpan w:val="2"/>
            <w:shd w:val="clear" w:color="auto" w:fill="auto"/>
            <w:vAlign w:val="center"/>
          </w:tcPr>
          <w:p w14:paraId="57EBC310" w14:textId="5C4877D6" w:rsidR="73DE0C32" w:rsidRPr="00482EB6" w:rsidRDefault="00D3606E" w:rsidP="00D3606E">
            <w:pPr>
              <w:rPr>
                <w:rFonts w:ascii="Arial" w:hAnsi="Arial" w:cs="Arial"/>
                <w:b/>
                <w:bCs/>
              </w:rPr>
            </w:pPr>
            <w:r w:rsidRPr="00482EB6">
              <w:rPr>
                <w:rFonts w:ascii="Arial" w:hAnsi="Arial" w:cs="Arial"/>
                <w:b/>
                <w:bCs/>
                <w:sz w:val="28"/>
                <w:szCs w:val="28"/>
              </w:rPr>
              <w:t>Managing Workers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3ABAF9A1" w14:textId="77777777" w:rsidR="73DE0C32" w:rsidRPr="00482EB6" w:rsidRDefault="73DE0C32" w:rsidP="73DE0C32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Done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57390E2" w14:textId="77777777" w:rsidR="73DE0C32" w:rsidRPr="00482EB6" w:rsidRDefault="73DE0C32" w:rsidP="73DE0C32">
            <w:pPr>
              <w:ind w:right="-108" w:hanging="108"/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To</w:t>
            </w:r>
          </w:p>
          <w:p w14:paraId="59B166C8" w14:textId="77777777" w:rsidR="73DE0C32" w:rsidRPr="00482EB6" w:rsidRDefault="73DE0C32" w:rsidP="73DE0C32">
            <w:pPr>
              <w:ind w:right="-108" w:hanging="108"/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do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6AD41CE3" w14:textId="77777777" w:rsidR="73DE0C32" w:rsidRPr="00482EB6" w:rsidRDefault="73DE0C32" w:rsidP="73DE0C32">
            <w:pPr>
              <w:ind w:right="-122" w:hanging="108"/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N/A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9974846" w14:textId="77777777" w:rsidR="73DE0C32" w:rsidRPr="00482EB6" w:rsidRDefault="73DE0C32" w:rsidP="73DE0C32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In progress</w:t>
            </w:r>
          </w:p>
        </w:tc>
        <w:tc>
          <w:tcPr>
            <w:tcW w:w="3486" w:type="dxa"/>
            <w:shd w:val="clear" w:color="auto" w:fill="auto"/>
            <w:vAlign w:val="center"/>
          </w:tcPr>
          <w:p w14:paraId="5171BC90" w14:textId="77777777" w:rsidR="73DE0C32" w:rsidRPr="00482EB6" w:rsidRDefault="73DE0C32" w:rsidP="73DE0C32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Comments</w:t>
            </w:r>
          </w:p>
        </w:tc>
      </w:tr>
      <w:tr w:rsidR="73DE0C32" w:rsidRPr="00482EB6" w14:paraId="639B1564" w14:textId="77777777" w:rsidTr="00CD4B50">
        <w:tc>
          <w:tcPr>
            <w:tcW w:w="671" w:type="dxa"/>
            <w:shd w:val="clear" w:color="auto" w:fill="auto"/>
          </w:tcPr>
          <w:p w14:paraId="078BB5B8" w14:textId="6605320B" w:rsidR="73DE0C32" w:rsidRPr="00482EB6" w:rsidRDefault="00D3606E" w:rsidP="73DE0C32">
            <w:pPr>
              <w:jc w:val="both"/>
              <w:rPr>
                <w:rFonts w:ascii="Arial" w:hAnsi="Arial" w:cs="Arial"/>
                <w:b/>
                <w:bCs/>
              </w:rPr>
            </w:pPr>
            <w:r w:rsidRPr="00482EB6">
              <w:rPr>
                <w:rFonts w:ascii="Arial" w:hAnsi="Arial" w:cs="Arial"/>
                <w:b/>
                <w:bCs/>
              </w:rPr>
              <w:t>7</w:t>
            </w:r>
            <w:r w:rsidR="73DE0C32" w:rsidRPr="00482EB6">
              <w:rPr>
                <w:rFonts w:ascii="Arial" w:hAnsi="Arial" w:cs="Arial"/>
                <w:b/>
                <w:bCs/>
              </w:rPr>
              <w:t>.1</w:t>
            </w:r>
          </w:p>
        </w:tc>
        <w:tc>
          <w:tcPr>
            <w:tcW w:w="3317" w:type="dxa"/>
            <w:shd w:val="clear" w:color="auto" w:fill="auto"/>
          </w:tcPr>
          <w:p w14:paraId="5A9AD6AD" w14:textId="77777777" w:rsidR="73DE0C32" w:rsidRDefault="00471718" w:rsidP="00532523">
            <w:pPr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 xml:space="preserve">A code of </w:t>
            </w:r>
            <w:r w:rsidR="003A251A" w:rsidRPr="00482EB6">
              <w:rPr>
                <w:rFonts w:ascii="Arial" w:hAnsi="Arial" w:cs="Arial"/>
              </w:rPr>
              <w:t xml:space="preserve">conduct </w:t>
            </w:r>
            <w:r w:rsidR="007A7E00" w:rsidRPr="00482EB6">
              <w:rPr>
                <w:rFonts w:ascii="Arial" w:hAnsi="Arial" w:cs="Arial"/>
              </w:rPr>
              <w:t xml:space="preserve">is issued </w:t>
            </w:r>
            <w:r w:rsidR="00A05ED7" w:rsidRPr="00482EB6">
              <w:rPr>
                <w:rFonts w:ascii="Arial" w:hAnsi="Arial" w:cs="Arial"/>
              </w:rPr>
              <w:t>to all staff and volunteers.</w:t>
            </w:r>
          </w:p>
          <w:p w14:paraId="1F399935" w14:textId="71DD8742" w:rsidR="00532523" w:rsidRPr="00482EB6" w:rsidRDefault="00532523" w:rsidP="00532523">
            <w:pPr>
              <w:rPr>
                <w:rFonts w:ascii="Arial" w:hAnsi="Arial" w:cs="Arial"/>
              </w:rPr>
            </w:pPr>
          </w:p>
        </w:tc>
        <w:tc>
          <w:tcPr>
            <w:tcW w:w="617" w:type="dxa"/>
            <w:shd w:val="clear" w:color="auto" w:fill="auto"/>
          </w:tcPr>
          <w:p w14:paraId="1510AA1F" w14:textId="77777777" w:rsidR="73DE0C32" w:rsidRPr="00482EB6" w:rsidRDefault="73DE0C32" w:rsidP="73DE0C3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</w:tcPr>
          <w:p w14:paraId="543117C6" w14:textId="77777777" w:rsidR="73DE0C32" w:rsidRPr="00482EB6" w:rsidRDefault="73DE0C32" w:rsidP="73DE0C3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8" w:type="dxa"/>
            <w:shd w:val="clear" w:color="auto" w:fill="auto"/>
          </w:tcPr>
          <w:p w14:paraId="79A09FB4" w14:textId="77777777" w:rsidR="73DE0C32" w:rsidRPr="00482EB6" w:rsidRDefault="73DE0C32" w:rsidP="73DE0C3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7CDB36D6" w14:textId="77777777" w:rsidR="73DE0C32" w:rsidRPr="00482EB6" w:rsidRDefault="73DE0C32" w:rsidP="73DE0C3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86" w:type="dxa"/>
            <w:shd w:val="clear" w:color="auto" w:fill="auto"/>
          </w:tcPr>
          <w:p w14:paraId="51318390" w14:textId="77777777" w:rsidR="73DE0C32" w:rsidRPr="00482EB6" w:rsidRDefault="73DE0C32" w:rsidP="73DE0C32">
            <w:pPr>
              <w:ind w:right="-108"/>
              <w:jc w:val="both"/>
              <w:rPr>
                <w:rFonts w:ascii="Arial" w:hAnsi="Arial" w:cs="Arial"/>
              </w:rPr>
            </w:pPr>
          </w:p>
        </w:tc>
      </w:tr>
      <w:tr w:rsidR="73DE0C32" w:rsidRPr="00482EB6" w14:paraId="553A552D" w14:textId="77777777" w:rsidTr="00CD4B50">
        <w:tc>
          <w:tcPr>
            <w:tcW w:w="671" w:type="dxa"/>
            <w:shd w:val="clear" w:color="auto" w:fill="auto"/>
          </w:tcPr>
          <w:p w14:paraId="76236827" w14:textId="59C1296E" w:rsidR="73DE0C32" w:rsidRPr="00482EB6" w:rsidRDefault="00D3606E" w:rsidP="73DE0C32">
            <w:pPr>
              <w:jc w:val="both"/>
              <w:rPr>
                <w:rFonts w:ascii="Arial" w:hAnsi="Arial" w:cs="Arial"/>
                <w:b/>
                <w:bCs/>
              </w:rPr>
            </w:pPr>
            <w:r w:rsidRPr="00482EB6">
              <w:rPr>
                <w:rFonts w:ascii="Arial" w:hAnsi="Arial" w:cs="Arial"/>
                <w:b/>
                <w:bCs/>
              </w:rPr>
              <w:t>7</w:t>
            </w:r>
            <w:r w:rsidR="73DE0C32" w:rsidRPr="00482EB6">
              <w:rPr>
                <w:rFonts w:ascii="Arial" w:hAnsi="Arial" w:cs="Arial"/>
                <w:b/>
                <w:bCs/>
              </w:rPr>
              <w:t>.2</w:t>
            </w:r>
          </w:p>
        </w:tc>
        <w:tc>
          <w:tcPr>
            <w:tcW w:w="3317" w:type="dxa"/>
            <w:shd w:val="clear" w:color="auto" w:fill="auto"/>
          </w:tcPr>
          <w:p w14:paraId="59700BBE" w14:textId="77777777" w:rsidR="73DE0C32" w:rsidRDefault="73DE0C32" w:rsidP="00532523">
            <w:pPr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 xml:space="preserve">All workers are </w:t>
            </w:r>
            <w:r w:rsidR="00994954" w:rsidRPr="00482EB6">
              <w:rPr>
                <w:rFonts w:ascii="Arial" w:hAnsi="Arial" w:cs="Arial"/>
              </w:rPr>
              <w:t>provided appropriate support and supervision.</w:t>
            </w:r>
          </w:p>
          <w:p w14:paraId="178B1EE9" w14:textId="012A93AD" w:rsidR="00532523" w:rsidRPr="00482EB6" w:rsidRDefault="00532523" w:rsidP="00532523">
            <w:pPr>
              <w:rPr>
                <w:rFonts w:ascii="Arial" w:hAnsi="Arial" w:cs="Arial"/>
              </w:rPr>
            </w:pPr>
          </w:p>
        </w:tc>
        <w:tc>
          <w:tcPr>
            <w:tcW w:w="617" w:type="dxa"/>
            <w:shd w:val="clear" w:color="auto" w:fill="auto"/>
          </w:tcPr>
          <w:p w14:paraId="6AE08C81" w14:textId="77777777" w:rsidR="73DE0C32" w:rsidRPr="00482EB6" w:rsidRDefault="73DE0C32" w:rsidP="73DE0C3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</w:tcPr>
          <w:p w14:paraId="68C86BEF" w14:textId="77777777" w:rsidR="73DE0C32" w:rsidRPr="00482EB6" w:rsidRDefault="73DE0C32" w:rsidP="73DE0C3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8" w:type="dxa"/>
            <w:shd w:val="clear" w:color="auto" w:fill="auto"/>
          </w:tcPr>
          <w:p w14:paraId="547DBB42" w14:textId="77777777" w:rsidR="73DE0C32" w:rsidRPr="00482EB6" w:rsidRDefault="73DE0C32" w:rsidP="73DE0C3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31E8CA8C" w14:textId="77777777" w:rsidR="73DE0C32" w:rsidRPr="00482EB6" w:rsidRDefault="73DE0C32" w:rsidP="73DE0C3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86" w:type="dxa"/>
            <w:shd w:val="clear" w:color="auto" w:fill="auto"/>
          </w:tcPr>
          <w:p w14:paraId="3ADF3138" w14:textId="77777777" w:rsidR="73DE0C32" w:rsidRPr="00482EB6" w:rsidRDefault="73DE0C32" w:rsidP="73DE0C32">
            <w:pPr>
              <w:ind w:right="-108"/>
              <w:jc w:val="both"/>
              <w:rPr>
                <w:rFonts w:ascii="Arial" w:hAnsi="Arial" w:cs="Arial"/>
              </w:rPr>
            </w:pPr>
          </w:p>
        </w:tc>
      </w:tr>
      <w:tr w:rsidR="73DE0C32" w:rsidRPr="00482EB6" w14:paraId="78D3AF5E" w14:textId="77777777" w:rsidTr="00CD4B50">
        <w:tc>
          <w:tcPr>
            <w:tcW w:w="671" w:type="dxa"/>
            <w:shd w:val="clear" w:color="auto" w:fill="auto"/>
          </w:tcPr>
          <w:p w14:paraId="00A74577" w14:textId="7E422F65" w:rsidR="73DE0C32" w:rsidRPr="00482EB6" w:rsidRDefault="00D3606E" w:rsidP="73DE0C32">
            <w:pPr>
              <w:jc w:val="both"/>
              <w:rPr>
                <w:rFonts w:ascii="Arial" w:hAnsi="Arial" w:cs="Arial"/>
                <w:b/>
                <w:bCs/>
              </w:rPr>
            </w:pPr>
            <w:r w:rsidRPr="00482EB6">
              <w:rPr>
                <w:rFonts w:ascii="Arial" w:hAnsi="Arial" w:cs="Arial"/>
                <w:b/>
                <w:bCs/>
              </w:rPr>
              <w:t>7</w:t>
            </w:r>
            <w:r w:rsidR="73DE0C32" w:rsidRPr="00482EB6">
              <w:rPr>
                <w:rFonts w:ascii="Arial" w:hAnsi="Arial" w:cs="Arial"/>
                <w:b/>
                <w:bCs/>
              </w:rPr>
              <w:t>.3</w:t>
            </w:r>
          </w:p>
        </w:tc>
        <w:tc>
          <w:tcPr>
            <w:tcW w:w="3317" w:type="dxa"/>
            <w:shd w:val="clear" w:color="auto" w:fill="auto"/>
          </w:tcPr>
          <w:p w14:paraId="445A070E" w14:textId="77777777" w:rsidR="73DE0C32" w:rsidRDefault="00206536" w:rsidP="00532523">
            <w:pPr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 xml:space="preserve">Opportunities for discussion </w:t>
            </w:r>
            <w:r w:rsidR="00FB364F" w:rsidRPr="00482EB6">
              <w:rPr>
                <w:rFonts w:ascii="Arial" w:hAnsi="Arial" w:cs="Arial"/>
              </w:rPr>
              <w:t>and reflection around practice are enabled.</w:t>
            </w:r>
          </w:p>
          <w:p w14:paraId="09692DF2" w14:textId="3A7F6532" w:rsidR="00532523" w:rsidRPr="00482EB6" w:rsidRDefault="00532523" w:rsidP="00532523">
            <w:pPr>
              <w:rPr>
                <w:rFonts w:ascii="Arial" w:hAnsi="Arial" w:cs="Arial"/>
              </w:rPr>
            </w:pPr>
          </w:p>
        </w:tc>
        <w:tc>
          <w:tcPr>
            <w:tcW w:w="617" w:type="dxa"/>
            <w:shd w:val="clear" w:color="auto" w:fill="auto"/>
          </w:tcPr>
          <w:p w14:paraId="2F35AF9C" w14:textId="77777777" w:rsidR="73DE0C32" w:rsidRPr="00482EB6" w:rsidRDefault="73DE0C32" w:rsidP="73DE0C3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</w:tcPr>
          <w:p w14:paraId="4FB6339D" w14:textId="77777777" w:rsidR="73DE0C32" w:rsidRPr="00482EB6" w:rsidRDefault="73DE0C32" w:rsidP="73DE0C3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8" w:type="dxa"/>
            <w:shd w:val="clear" w:color="auto" w:fill="auto"/>
          </w:tcPr>
          <w:p w14:paraId="5225FCC6" w14:textId="77777777" w:rsidR="73DE0C32" w:rsidRPr="00482EB6" w:rsidRDefault="73DE0C32" w:rsidP="73DE0C3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26314E92" w14:textId="77777777" w:rsidR="73DE0C32" w:rsidRPr="00482EB6" w:rsidRDefault="73DE0C32" w:rsidP="73DE0C3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86" w:type="dxa"/>
            <w:shd w:val="clear" w:color="auto" w:fill="auto"/>
          </w:tcPr>
          <w:p w14:paraId="66D33A4D" w14:textId="77777777" w:rsidR="73DE0C32" w:rsidRPr="00482EB6" w:rsidRDefault="73DE0C32" w:rsidP="73DE0C32">
            <w:pPr>
              <w:ind w:right="-108"/>
              <w:jc w:val="both"/>
              <w:rPr>
                <w:rFonts w:ascii="Arial" w:hAnsi="Arial" w:cs="Arial"/>
              </w:rPr>
            </w:pPr>
          </w:p>
        </w:tc>
      </w:tr>
      <w:tr w:rsidR="73DE0C32" w:rsidRPr="00482EB6" w14:paraId="2B9A5B02" w14:textId="77777777" w:rsidTr="00CD4B50">
        <w:tc>
          <w:tcPr>
            <w:tcW w:w="671" w:type="dxa"/>
            <w:shd w:val="clear" w:color="auto" w:fill="auto"/>
          </w:tcPr>
          <w:p w14:paraId="51F2D840" w14:textId="3014EFD6" w:rsidR="73DE0C32" w:rsidRPr="00482EB6" w:rsidRDefault="00D3606E" w:rsidP="73DE0C32">
            <w:pPr>
              <w:jc w:val="both"/>
              <w:rPr>
                <w:rFonts w:ascii="Arial" w:hAnsi="Arial" w:cs="Arial"/>
                <w:b/>
                <w:bCs/>
              </w:rPr>
            </w:pPr>
            <w:r w:rsidRPr="00482EB6">
              <w:rPr>
                <w:rFonts w:ascii="Arial" w:hAnsi="Arial" w:cs="Arial"/>
                <w:b/>
                <w:bCs/>
              </w:rPr>
              <w:t>7</w:t>
            </w:r>
            <w:r w:rsidR="73DE0C32" w:rsidRPr="00482EB6">
              <w:rPr>
                <w:rFonts w:ascii="Arial" w:hAnsi="Arial" w:cs="Arial"/>
                <w:b/>
                <w:bCs/>
              </w:rPr>
              <w:t>.4</w:t>
            </w:r>
          </w:p>
        </w:tc>
        <w:tc>
          <w:tcPr>
            <w:tcW w:w="3317" w:type="dxa"/>
            <w:shd w:val="clear" w:color="auto" w:fill="auto"/>
          </w:tcPr>
          <w:p w14:paraId="02C39A81" w14:textId="77777777" w:rsidR="73DE0C32" w:rsidRDefault="00232727" w:rsidP="00532523">
            <w:pPr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Workers are aware of current abuse of trust legislation.</w:t>
            </w:r>
          </w:p>
          <w:p w14:paraId="2178429D" w14:textId="4CCD8066" w:rsidR="00532523" w:rsidRPr="00482EB6" w:rsidRDefault="00532523" w:rsidP="00532523">
            <w:pPr>
              <w:rPr>
                <w:rFonts w:ascii="Arial" w:hAnsi="Arial" w:cs="Arial"/>
              </w:rPr>
            </w:pPr>
          </w:p>
        </w:tc>
        <w:tc>
          <w:tcPr>
            <w:tcW w:w="617" w:type="dxa"/>
            <w:shd w:val="clear" w:color="auto" w:fill="auto"/>
          </w:tcPr>
          <w:p w14:paraId="04E771EF" w14:textId="77777777" w:rsidR="73DE0C32" w:rsidRPr="00482EB6" w:rsidRDefault="73DE0C32" w:rsidP="73DE0C3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</w:tcPr>
          <w:p w14:paraId="20D3E775" w14:textId="77777777" w:rsidR="73DE0C32" w:rsidRPr="00482EB6" w:rsidRDefault="73DE0C32" w:rsidP="73DE0C3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8" w:type="dxa"/>
            <w:shd w:val="clear" w:color="auto" w:fill="auto"/>
          </w:tcPr>
          <w:p w14:paraId="5C16A2B6" w14:textId="77777777" w:rsidR="73DE0C32" w:rsidRPr="00482EB6" w:rsidRDefault="73DE0C32" w:rsidP="73DE0C3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08D42B20" w14:textId="77777777" w:rsidR="73DE0C32" w:rsidRPr="00482EB6" w:rsidRDefault="73DE0C32" w:rsidP="73DE0C3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86" w:type="dxa"/>
            <w:shd w:val="clear" w:color="auto" w:fill="auto"/>
          </w:tcPr>
          <w:p w14:paraId="0B476275" w14:textId="77777777" w:rsidR="73DE0C32" w:rsidRPr="00482EB6" w:rsidRDefault="73DE0C32" w:rsidP="73DE0C32">
            <w:pPr>
              <w:ind w:right="-108"/>
              <w:jc w:val="both"/>
              <w:rPr>
                <w:rFonts w:ascii="Arial" w:hAnsi="Arial" w:cs="Arial"/>
              </w:rPr>
            </w:pPr>
          </w:p>
        </w:tc>
      </w:tr>
      <w:tr w:rsidR="73DE0C32" w:rsidRPr="00482EB6" w14:paraId="5021551A" w14:textId="77777777" w:rsidTr="00CD4B50">
        <w:tc>
          <w:tcPr>
            <w:tcW w:w="671" w:type="dxa"/>
            <w:shd w:val="clear" w:color="auto" w:fill="auto"/>
          </w:tcPr>
          <w:p w14:paraId="53BFF3BD" w14:textId="499EA606" w:rsidR="73DE0C32" w:rsidRPr="00482EB6" w:rsidRDefault="00D3606E" w:rsidP="73DE0C32">
            <w:pPr>
              <w:jc w:val="both"/>
              <w:rPr>
                <w:rFonts w:ascii="Arial" w:hAnsi="Arial" w:cs="Arial"/>
                <w:b/>
                <w:bCs/>
              </w:rPr>
            </w:pPr>
            <w:r w:rsidRPr="00482EB6">
              <w:rPr>
                <w:rFonts w:ascii="Arial" w:hAnsi="Arial" w:cs="Arial"/>
                <w:b/>
                <w:bCs/>
              </w:rPr>
              <w:t>7</w:t>
            </w:r>
            <w:r w:rsidR="73DE0C32" w:rsidRPr="00482EB6">
              <w:rPr>
                <w:rFonts w:ascii="Arial" w:hAnsi="Arial" w:cs="Arial"/>
                <w:b/>
                <w:bCs/>
              </w:rPr>
              <w:t>.</w:t>
            </w:r>
            <w:r w:rsidR="00690A2C" w:rsidRPr="00482EB6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317" w:type="dxa"/>
            <w:shd w:val="clear" w:color="auto" w:fill="auto"/>
          </w:tcPr>
          <w:p w14:paraId="108E85A2" w14:textId="250B0B5A" w:rsidR="73DE0C32" w:rsidRPr="00482EB6" w:rsidRDefault="73DE0C32" w:rsidP="00532523">
            <w:pPr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Where there is an allegation of abuse against a worker:</w:t>
            </w:r>
          </w:p>
          <w:p w14:paraId="17AC9BB9" w14:textId="77777777" w:rsidR="73DE0C32" w:rsidRPr="00482EB6" w:rsidRDefault="73DE0C32" w:rsidP="00532523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 xml:space="preserve">Children and adults are being safeguarded. </w:t>
            </w:r>
          </w:p>
          <w:p w14:paraId="24305509" w14:textId="77777777" w:rsidR="73DE0C32" w:rsidRPr="00482EB6" w:rsidRDefault="73DE0C32" w:rsidP="00532523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 xml:space="preserve">The worker is being supported. </w:t>
            </w:r>
          </w:p>
          <w:p w14:paraId="2D95690C" w14:textId="77777777" w:rsidR="73DE0C32" w:rsidRPr="00482EB6" w:rsidRDefault="73DE0C32" w:rsidP="00532523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Appropriate action is being taken.</w:t>
            </w:r>
          </w:p>
        </w:tc>
        <w:tc>
          <w:tcPr>
            <w:tcW w:w="617" w:type="dxa"/>
            <w:shd w:val="clear" w:color="auto" w:fill="auto"/>
          </w:tcPr>
          <w:p w14:paraId="12672582" w14:textId="77777777" w:rsidR="73DE0C32" w:rsidRPr="00482EB6" w:rsidRDefault="73DE0C32" w:rsidP="73DE0C3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</w:tcPr>
          <w:p w14:paraId="0F86C611" w14:textId="77777777" w:rsidR="73DE0C32" w:rsidRPr="00482EB6" w:rsidRDefault="73DE0C32" w:rsidP="73DE0C3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8" w:type="dxa"/>
            <w:shd w:val="clear" w:color="auto" w:fill="auto"/>
          </w:tcPr>
          <w:p w14:paraId="79D4A8DB" w14:textId="77777777" w:rsidR="73DE0C32" w:rsidRPr="00482EB6" w:rsidRDefault="73DE0C32" w:rsidP="73DE0C3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3A230E49" w14:textId="77777777" w:rsidR="73DE0C32" w:rsidRPr="00482EB6" w:rsidRDefault="73DE0C32" w:rsidP="73DE0C3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86" w:type="dxa"/>
            <w:shd w:val="clear" w:color="auto" w:fill="auto"/>
          </w:tcPr>
          <w:p w14:paraId="05F1C8DF" w14:textId="77777777" w:rsidR="73DE0C32" w:rsidRPr="00482EB6" w:rsidRDefault="73DE0C32" w:rsidP="73DE0C32">
            <w:pPr>
              <w:ind w:right="-108"/>
              <w:jc w:val="both"/>
              <w:rPr>
                <w:rFonts w:ascii="Arial" w:hAnsi="Arial" w:cs="Arial"/>
              </w:rPr>
            </w:pPr>
          </w:p>
        </w:tc>
      </w:tr>
      <w:tr w:rsidR="73DE0C32" w:rsidRPr="00482EB6" w14:paraId="198BD83D" w14:textId="77777777" w:rsidTr="00CD4B50">
        <w:tc>
          <w:tcPr>
            <w:tcW w:w="671" w:type="dxa"/>
            <w:shd w:val="clear" w:color="auto" w:fill="auto"/>
          </w:tcPr>
          <w:p w14:paraId="7625D99C" w14:textId="71540232" w:rsidR="73DE0C32" w:rsidRPr="00482EB6" w:rsidRDefault="00690A2C" w:rsidP="73DE0C32">
            <w:pPr>
              <w:jc w:val="both"/>
              <w:rPr>
                <w:rFonts w:ascii="Arial" w:hAnsi="Arial" w:cs="Arial"/>
                <w:b/>
                <w:bCs/>
              </w:rPr>
            </w:pPr>
            <w:r w:rsidRPr="00482EB6">
              <w:rPr>
                <w:rFonts w:ascii="Arial" w:hAnsi="Arial" w:cs="Arial"/>
                <w:b/>
                <w:bCs/>
              </w:rPr>
              <w:t>7.6</w:t>
            </w:r>
          </w:p>
        </w:tc>
        <w:tc>
          <w:tcPr>
            <w:tcW w:w="3317" w:type="dxa"/>
            <w:shd w:val="clear" w:color="auto" w:fill="auto"/>
          </w:tcPr>
          <w:p w14:paraId="489E525E" w14:textId="77777777" w:rsidR="73DE0C32" w:rsidRDefault="73DE0C32" w:rsidP="00532523">
            <w:pPr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There is support for a worker when faced with disciplinary proceedings or an allegation.</w:t>
            </w:r>
          </w:p>
          <w:p w14:paraId="7886DF17" w14:textId="33BF2FEC" w:rsidR="00532523" w:rsidRPr="00482EB6" w:rsidRDefault="00532523" w:rsidP="00532523">
            <w:pPr>
              <w:rPr>
                <w:rFonts w:ascii="Arial" w:hAnsi="Arial" w:cs="Arial"/>
              </w:rPr>
            </w:pPr>
          </w:p>
        </w:tc>
        <w:tc>
          <w:tcPr>
            <w:tcW w:w="617" w:type="dxa"/>
            <w:shd w:val="clear" w:color="auto" w:fill="auto"/>
          </w:tcPr>
          <w:p w14:paraId="1ACCC051" w14:textId="77777777" w:rsidR="73DE0C32" w:rsidRPr="00482EB6" w:rsidRDefault="73DE0C32" w:rsidP="73DE0C3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</w:tcPr>
          <w:p w14:paraId="61016E65" w14:textId="77777777" w:rsidR="73DE0C32" w:rsidRPr="00482EB6" w:rsidRDefault="73DE0C32" w:rsidP="73DE0C3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8" w:type="dxa"/>
            <w:shd w:val="clear" w:color="auto" w:fill="auto"/>
          </w:tcPr>
          <w:p w14:paraId="62303976" w14:textId="77777777" w:rsidR="73DE0C32" w:rsidRPr="00482EB6" w:rsidRDefault="73DE0C32" w:rsidP="73DE0C3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54F6B613" w14:textId="77777777" w:rsidR="73DE0C32" w:rsidRPr="00482EB6" w:rsidRDefault="73DE0C32" w:rsidP="73DE0C3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86" w:type="dxa"/>
            <w:shd w:val="clear" w:color="auto" w:fill="auto"/>
          </w:tcPr>
          <w:p w14:paraId="29286412" w14:textId="77777777" w:rsidR="73DE0C32" w:rsidRPr="00482EB6" w:rsidRDefault="73DE0C32" w:rsidP="73DE0C32">
            <w:pPr>
              <w:ind w:right="-108"/>
              <w:jc w:val="both"/>
              <w:rPr>
                <w:rFonts w:ascii="Arial" w:hAnsi="Arial" w:cs="Arial"/>
              </w:rPr>
            </w:pPr>
          </w:p>
        </w:tc>
      </w:tr>
      <w:tr w:rsidR="73DE0C32" w:rsidRPr="00482EB6" w14:paraId="3B9EF6ED" w14:textId="77777777" w:rsidTr="00CD4B50">
        <w:tc>
          <w:tcPr>
            <w:tcW w:w="671" w:type="dxa"/>
            <w:shd w:val="clear" w:color="auto" w:fill="auto"/>
          </w:tcPr>
          <w:p w14:paraId="05849FC5" w14:textId="625D8829" w:rsidR="73DE0C32" w:rsidRPr="00482EB6" w:rsidRDefault="00690A2C" w:rsidP="73DE0C32">
            <w:pPr>
              <w:jc w:val="both"/>
              <w:rPr>
                <w:rFonts w:ascii="Arial" w:hAnsi="Arial" w:cs="Arial"/>
                <w:b/>
                <w:bCs/>
              </w:rPr>
            </w:pPr>
            <w:r w:rsidRPr="00482EB6">
              <w:rPr>
                <w:rFonts w:ascii="Arial" w:hAnsi="Arial" w:cs="Arial"/>
                <w:b/>
                <w:bCs/>
              </w:rPr>
              <w:t>7.7</w:t>
            </w:r>
          </w:p>
        </w:tc>
        <w:tc>
          <w:tcPr>
            <w:tcW w:w="3317" w:type="dxa"/>
            <w:shd w:val="clear" w:color="auto" w:fill="auto"/>
          </w:tcPr>
          <w:p w14:paraId="0673A5ED" w14:textId="77777777" w:rsidR="73DE0C32" w:rsidRDefault="00A166F4" w:rsidP="00532523">
            <w:pPr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Workers are aware of</w:t>
            </w:r>
            <w:r w:rsidR="73DE0C32" w:rsidRPr="00482EB6">
              <w:rPr>
                <w:rFonts w:ascii="Arial" w:hAnsi="Arial" w:cs="Arial"/>
              </w:rPr>
              <w:t xml:space="preserve"> whistle blowing procedures</w:t>
            </w:r>
            <w:r w:rsidRPr="00482EB6">
              <w:rPr>
                <w:rFonts w:ascii="Arial" w:hAnsi="Arial" w:cs="Arial"/>
              </w:rPr>
              <w:t>.</w:t>
            </w:r>
          </w:p>
          <w:p w14:paraId="76D9F0B5" w14:textId="7CCAAD9F" w:rsidR="00532523" w:rsidRPr="00482EB6" w:rsidRDefault="00532523" w:rsidP="00532523">
            <w:pPr>
              <w:rPr>
                <w:rFonts w:ascii="Arial" w:hAnsi="Arial" w:cs="Arial"/>
              </w:rPr>
            </w:pPr>
          </w:p>
        </w:tc>
        <w:tc>
          <w:tcPr>
            <w:tcW w:w="617" w:type="dxa"/>
            <w:shd w:val="clear" w:color="auto" w:fill="auto"/>
          </w:tcPr>
          <w:p w14:paraId="17CAF05D" w14:textId="77777777" w:rsidR="73DE0C32" w:rsidRPr="00482EB6" w:rsidRDefault="73DE0C32" w:rsidP="73DE0C3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</w:tcPr>
          <w:p w14:paraId="564B7DBC" w14:textId="77777777" w:rsidR="73DE0C32" w:rsidRPr="00482EB6" w:rsidRDefault="73DE0C32" w:rsidP="73DE0C3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8" w:type="dxa"/>
            <w:shd w:val="clear" w:color="auto" w:fill="auto"/>
          </w:tcPr>
          <w:p w14:paraId="1CFF57CA" w14:textId="77777777" w:rsidR="73DE0C32" w:rsidRPr="00482EB6" w:rsidRDefault="73DE0C32" w:rsidP="73DE0C3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6E465821" w14:textId="77777777" w:rsidR="73DE0C32" w:rsidRPr="00482EB6" w:rsidRDefault="73DE0C32" w:rsidP="73DE0C3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86" w:type="dxa"/>
            <w:shd w:val="clear" w:color="auto" w:fill="auto"/>
          </w:tcPr>
          <w:p w14:paraId="07AA8DFD" w14:textId="77777777" w:rsidR="73DE0C32" w:rsidRPr="00482EB6" w:rsidRDefault="73DE0C32" w:rsidP="73DE0C32">
            <w:pPr>
              <w:ind w:right="-108"/>
              <w:jc w:val="both"/>
              <w:rPr>
                <w:rFonts w:ascii="Arial" w:hAnsi="Arial" w:cs="Arial"/>
              </w:rPr>
            </w:pPr>
          </w:p>
        </w:tc>
      </w:tr>
      <w:tr w:rsidR="002E5422" w:rsidRPr="00482EB6" w14:paraId="4187523C" w14:textId="77777777" w:rsidTr="00CD4B50">
        <w:tc>
          <w:tcPr>
            <w:tcW w:w="671" w:type="dxa"/>
            <w:shd w:val="clear" w:color="auto" w:fill="auto"/>
          </w:tcPr>
          <w:p w14:paraId="6EE76CAC" w14:textId="16F18393" w:rsidR="002E5422" w:rsidRPr="00482EB6" w:rsidRDefault="00690A2C" w:rsidP="73DE0C32">
            <w:pPr>
              <w:jc w:val="both"/>
              <w:rPr>
                <w:rFonts w:ascii="Arial" w:hAnsi="Arial" w:cs="Arial"/>
                <w:b/>
                <w:bCs/>
              </w:rPr>
            </w:pPr>
            <w:r w:rsidRPr="00482EB6">
              <w:rPr>
                <w:rFonts w:ascii="Arial" w:hAnsi="Arial" w:cs="Arial"/>
                <w:b/>
                <w:bCs/>
              </w:rPr>
              <w:t>7.8</w:t>
            </w:r>
          </w:p>
        </w:tc>
        <w:tc>
          <w:tcPr>
            <w:tcW w:w="3317" w:type="dxa"/>
            <w:shd w:val="clear" w:color="auto" w:fill="auto"/>
          </w:tcPr>
          <w:p w14:paraId="2ECAB3F5" w14:textId="77777777" w:rsidR="002E5422" w:rsidRDefault="002E5422" w:rsidP="00532523">
            <w:pPr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Disciplinary and grievance procedures</w:t>
            </w:r>
            <w:r w:rsidR="00D044E5" w:rsidRPr="00482EB6">
              <w:rPr>
                <w:rFonts w:ascii="Arial" w:hAnsi="Arial" w:cs="Arial"/>
              </w:rPr>
              <w:t xml:space="preserve"> are in place for all workers. (Paid and Voluntary)</w:t>
            </w:r>
          </w:p>
          <w:p w14:paraId="3F40F041" w14:textId="1DB11DA3" w:rsidR="00532523" w:rsidRPr="00482EB6" w:rsidRDefault="00532523" w:rsidP="00532523">
            <w:pPr>
              <w:rPr>
                <w:rFonts w:ascii="Arial" w:hAnsi="Arial" w:cs="Arial"/>
              </w:rPr>
            </w:pPr>
          </w:p>
        </w:tc>
        <w:tc>
          <w:tcPr>
            <w:tcW w:w="617" w:type="dxa"/>
            <w:shd w:val="clear" w:color="auto" w:fill="auto"/>
          </w:tcPr>
          <w:p w14:paraId="394DCB80" w14:textId="77777777" w:rsidR="002E5422" w:rsidRPr="00482EB6" w:rsidRDefault="002E5422" w:rsidP="73DE0C3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0" w:type="dxa"/>
            <w:shd w:val="clear" w:color="auto" w:fill="auto"/>
          </w:tcPr>
          <w:p w14:paraId="7884B7D3" w14:textId="77777777" w:rsidR="002E5422" w:rsidRPr="00482EB6" w:rsidRDefault="002E5422" w:rsidP="73DE0C3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8" w:type="dxa"/>
            <w:shd w:val="clear" w:color="auto" w:fill="auto"/>
          </w:tcPr>
          <w:p w14:paraId="168D210D" w14:textId="77777777" w:rsidR="002E5422" w:rsidRPr="00482EB6" w:rsidRDefault="002E5422" w:rsidP="73DE0C3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3F39ABE4" w14:textId="77777777" w:rsidR="002E5422" w:rsidRPr="00482EB6" w:rsidRDefault="002E5422" w:rsidP="73DE0C3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486" w:type="dxa"/>
            <w:shd w:val="clear" w:color="auto" w:fill="auto"/>
          </w:tcPr>
          <w:p w14:paraId="22841E33" w14:textId="77777777" w:rsidR="002E5422" w:rsidRPr="00482EB6" w:rsidRDefault="002E5422" w:rsidP="73DE0C32">
            <w:pPr>
              <w:ind w:right="-108"/>
              <w:jc w:val="both"/>
              <w:rPr>
                <w:rFonts w:ascii="Arial" w:hAnsi="Arial" w:cs="Arial"/>
              </w:rPr>
            </w:pPr>
          </w:p>
        </w:tc>
      </w:tr>
    </w:tbl>
    <w:p w14:paraId="24449199" w14:textId="5AE23BED" w:rsidR="73DE0C32" w:rsidRPr="00482EB6" w:rsidRDefault="73DE0C32" w:rsidP="73DE0C32">
      <w:pPr>
        <w:rPr>
          <w:rFonts w:ascii="Arial" w:hAnsi="Arial" w:cs="Arial"/>
          <w:b/>
          <w:bCs/>
          <w:sz w:val="28"/>
          <w:szCs w:val="28"/>
        </w:rPr>
      </w:pPr>
    </w:p>
    <w:p w14:paraId="49F19D51" w14:textId="22AACBE4" w:rsidR="00690A2C" w:rsidRPr="00482EB6" w:rsidRDefault="00690A2C">
      <w:pPr>
        <w:spacing w:after="160" w:line="259" w:lineRule="auto"/>
        <w:rPr>
          <w:rFonts w:ascii="Arial" w:hAnsi="Arial" w:cs="Arial"/>
          <w:b/>
          <w:sz w:val="28"/>
          <w:szCs w:val="28"/>
        </w:rPr>
      </w:pPr>
      <w:r w:rsidRPr="00482EB6">
        <w:rPr>
          <w:rFonts w:ascii="Arial" w:hAnsi="Arial" w:cs="Arial"/>
          <w:b/>
          <w:sz w:val="28"/>
          <w:szCs w:val="28"/>
        </w:rPr>
        <w:br w:type="page"/>
      </w:r>
    </w:p>
    <w:p w14:paraId="0D5CBF1A" w14:textId="77777777" w:rsidR="000D7BC2" w:rsidRPr="00482EB6" w:rsidRDefault="000D7BC2">
      <w:pPr>
        <w:rPr>
          <w:rFonts w:ascii="Arial" w:hAnsi="Arial" w:cs="Arial"/>
          <w:b/>
          <w:sz w:val="28"/>
          <w:szCs w:val="28"/>
        </w:rPr>
      </w:pPr>
    </w:p>
    <w:p w14:paraId="305AD534" w14:textId="77777777" w:rsidR="001B5D7E" w:rsidRPr="00482EB6" w:rsidRDefault="00016A7D" w:rsidP="6737CD36">
      <w:pPr>
        <w:rPr>
          <w:rFonts w:ascii="Arial" w:hAnsi="Arial" w:cs="Arial"/>
          <w:b/>
          <w:bCs/>
          <w:sz w:val="28"/>
          <w:szCs w:val="28"/>
        </w:rPr>
      </w:pPr>
      <w:r w:rsidRPr="00482EB6">
        <w:rPr>
          <w:rFonts w:ascii="Arial" w:hAnsi="Arial" w:cs="Arial"/>
          <w:b/>
          <w:bCs/>
          <w:sz w:val="28"/>
          <w:szCs w:val="28"/>
        </w:rPr>
        <w:t>Partnership Working</w:t>
      </w:r>
      <w:r w:rsidR="0074691C" w:rsidRPr="00482EB6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44758CDB" w14:textId="3AD327FB" w:rsidR="000D7BC2" w:rsidRPr="00482EB6" w:rsidRDefault="00000000" w:rsidP="6737CD36">
      <w:pPr>
        <w:rPr>
          <w:rFonts w:ascii="Arial" w:hAnsi="Arial" w:cs="Arial"/>
          <w:b/>
          <w:bCs/>
          <w:sz w:val="28"/>
          <w:szCs w:val="28"/>
        </w:rPr>
      </w:pPr>
      <w:hyperlink r:id="rId16" w:history="1">
        <w:r w:rsidR="001B5D7E" w:rsidRPr="00482EB6">
          <w:rPr>
            <w:rStyle w:val="Hyperlink"/>
            <w:rFonts w:ascii="Arial" w:hAnsi="Arial" w:cs="Arial"/>
            <w:b/>
            <w:bCs/>
            <w:sz w:val="28"/>
            <w:szCs w:val="28"/>
          </w:rPr>
          <w:t>thirtyoneeight.org/dashboard/knowledge-hub/partnership-working/</w:t>
        </w:r>
      </w:hyperlink>
    </w:p>
    <w:p w14:paraId="169522E3" w14:textId="77777777" w:rsidR="001B5D7E" w:rsidRPr="00482EB6" w:rsidRDefault="001B5D7E" w:rsidP="6737CD36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3156"/>
        <w:gridCol w:w="635"/>
        <w:gridCol w:w="540"/>
        <w:gridCol w:w="558"/>
        <w:gridCol w:w="990"/>
        <w:gridCol w:w="3488"/>
      </w:tblGrid>
      <w:tr w:rsidR="6737CD36" w:rsidRPr="00482EB6" w14:paraId="2CB61780" w14:textId="77777777" w:rsidTr="008A78B4">
        <w:trPr>
          <w:trHeight w:val="672"/>
        </w:trPr>
        <w:tc>
          <w:tcPr>
            <w:tcW w:w="3976" w:type="dxa"/>
            <w:gridSpan w:val="2"/>
            <w:shd w:val="clear" w:color="auto" w:fill="auto"/>
            <w:vAlign w:val="center"/>
          </w:tcPr>
          <w:p w14:paraId="3BFE1EC1" w14:textId="2B934EA0" w:rsidR="6737CD36" w:rsidRPr="00482EB6" w:rsidRDefault="00016A7D" w:rsidP="6737CD36">
            <w:pPr>
              <w:rPr>
                <w:rFonts w:ascii="Arial" w:hAnsi="Arial" w:cs="Arial"/>
                <w:b/>
                <w:bCs/>
              </w:rPr>
            </w:pPr>
            <w:r w:rsidRPr="00482EB6">
              <w:rPr>
                <w:rFonts w:ascii="Arial" w:hAnsi="Arial" w:cs="Arial"/>
                <w:b/>
                <w:bCs/>
                <w:sz w:val="28"/>
                <w:szCs w:val="28"/>
              </w:rPr>
              <w:t>Partnership Working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6B95F8D0" w14:textId="77777777" w:rsidR="6737CD36" w:rsidRPr="00482EB6" w:rsidRDefault="6737CD36" w:rsidP="6737CD36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Done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9BC877" w14:textId="77777777" w:rsidR="6737CD36" w:rsidRPr="00482EB6" w:rsidRDefault="6737CD36" w:rsidP="6737CD36">
            <w:pPr>
              <w:ind w:right="-108" w:hanging="108"/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 xml:space="preserve">To </w:t>
            </w:r>
          </w:p>
          <w:p w14:paraId="72975C97" w14:textId="77777777" w:rsidR="6737CD36" w:rsidRPr="00482EB6" w:rsidRDefault="6737CD36" w:rsidP="6737CD36">
            <w:pPr>
              <w:ind w:right="-108" w:hanging="108"/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do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5C460927" w14:textId="77777777" w:rsidR="6737CD36" w:rsidRPr="00482EB6" w:rsidRDefault="6737CD36" w:rsidP="6737CD36">
            <w:pPr>
              <w:ind w:right="-122" w:hanging="108"/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N/A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499CF047" w14:textId="77777777" w:rsidR="6737CD36" w:rsidRPr="00482EB6" w:rsidRDefault="6737CD36" w:rsidP="6737CD36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In progress</w:t>
            </w:r>
          </w:p>
        </w:tc>
        <w:tc>
          <w:tcPr>
            <w:tcW w:w="3497" w:type="dxa"/>
            <w:shd w:val="clear" w:color="auto" w:fill="auto"/>
            <w:vAlign w:val="center"/>
          </w:tcPr>
          <w:p w14:paraId="5174113E" w14:textId="77777777" w:rsidR="6737CD36" w:rsidRPr="00482EB6" w:rsidRDefault="6737CD36" w:rsidP="6737CD36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Comments</w:t>
            </w:r>
          </w:p>
        </w:tc>
      </w:tr>
      <w:tr w:rsidR="6737CD36" w:rsidRPr="00482EB6" w14:paraId="4E4F03BD" w14:textId="77777777" w:rsidTr="008A78B4">
        <w:tc>
          <w:tcPr>
            <w:tcW w:w="813" w:type="dxa"/>
            <w:shd w:val="clear" w:color="auto" w:fill="auto"/>
          </w:tcPr>
          <w:p w14:paraId="14BBDB16" w14:textId="5B436019" w:rsidR="6737CD36" w:rsidRPr="00482EB6" w:rsidRDefault="00016A7D" w:rsidP="6737CD36">
            <w:pPr>
              <w:rPr>
                <w:rFonts w:ascii="Arial" w:hAnsi="Arial" w:cs="Arial"/>
                <w:b/>
                <w:bCs/>
              </w:rPr>
            </w:pPr>
            <w:r w:rsidRPr="00482EB6">
              <w:rPr>
                <w:rFonts w:ascii="Arial" w:hAnsi="Arial" w:cs="Arial"/>
                <w:b/>
                <w:bCs/>
              </w:rPr>
              <w:t>8.1</w:t>
            </w:r>
          </w:p>
        </w:tc>
        <w:tc>
          <w:tcPr>
            <w:tcW w:w="3163" w:type="dxa"/>
            <w:shd w:val="clear" w:color="auto" w:fill="auto"/>
          </w:tcPr>
          <w:p w14:paraId="45F920DE" w14:textId="77777777" w:rsidR="6737CD36" w:rsidRDefault="008E797D" w:rsidP="6737CD36">
            <w:pPr>
              <w:pStyle w:val="NormalParagraphStyle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82EB6">
              <w:rPr>
                <w:rFonts w:ascii="Arial" w:hAnsi="Arial" w:cs="Arial"/>
                <w:sz w:val="22"/>
                <w:szCs w:val="22"/>
              </w:rPr>
              <w:t xml:space="preserve">All </w:t>
            </w:r>
            <w:r w:rsidR="00E10B93" w:rsidRPr="00482EB6">
              <w:rPr>
                <w:rFonts w:ascii="Arial" w:hAnsi="Arial" w:cs="Arial"/>
                <w:sz w:val="22"/>
                <w:szCs w:val="22"/>
              </w:rPr>
              <w:t xml:space="preserve">hirers of the premises are given a copy of the safeguarding policy statement and agree to </w:t>
            </w:r>
            <w:r w:rsidR="00A13B2C" w:rsidRPr="00482EB6">
              <w:rPr>
                <w:rFonts w:ascii="Arial" w:hAnsi="Arial" w:cs="Arial"/>
                <w:sz w:val="22"/>
                <w:szCs w:val="22"/>
              </w:rPr>
              <w:t>abide by it unless they have their own.</w:t>
            </w:r>
          </w:p>
          <w:p w14:paraId="5A1E9722" w14:textId="31668B42" w:rsidR="00532523" w:rsidRPr="00482EB6" w:rsidRDefault="00532523" w:rsidP="6737CD36">
            <w:pPr>
              <w:pStyle w:val="NormalParagraphStyle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7" w:type="dxa"/>
            <w:shd w:val="clear" w:color="auto" w:fill="auto"/>
          </w:tcPr>
          <w:p w14:paraId="29F9B9E5" w14:textId="77777777" w:rsidR="6737CD36" w:rsidRPr="00482EB6" w:rsidRDefault="6737CD36" w:rsidP="6737CD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shd w:val="clear" w:color="auto" w:fill="auto"/>
          </w:tcPr>
          <w:p w14:paraId="4E505EB5" w14:textId="77777777" w:rsidR="6737CD36" w:rsidRPr="00482EB6" w:rsidRDefault="6737CD36" w:rsidP="6737CD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" w:type="dxa"/>
            <w:shd w:val="clear" w:color="auto" w:fill="auto"/>
          </w:tcPr>
          <w:p w14:paraId="20436D3D" w14:textId="77777777" w:rsidR="6737CD36" w:rsidRPr="00482EB6" w:rsidRDefault="6737CD36" w:rsidP="6737CD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2668BAFE" w14:textId="77777777" w:rsidR="6737CD36" w:rsidRPr="00482EB6" w:rsidRDefault="6737CD36" w:rsidP="6737CD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7" w:type="dxa"/>
            <w:shd w:val="clear" w:color="auto" w:fill="auto"/>
          </w:tcPr>
          <w:p w14:paraId="3377CDA4" w14:textId="77777777" w:rsidR="6737CD36" w:rsidRPr="00482EB6" w:rsidRDefault="6737CD36" w:rsidP="6737CD36">
            <w:pPr>
              <w:ind w:right="-108"/>
              <w:jc w:val="center"/>
              <w:rPr>
                <w:rFonts w:ascii="Arial" w:hAnsi="Arial" w:cs="Arial"/>
              </w:rPr>
            </w:pPr>
          </w:p>
        </w:tc>
      </w:tr>
      <w:tr w:rsidR="6737CD36" w:rsidRPr="00482EB6" w14:paraId="444D0D0F" w14:textId="77777777" w:rsidTr="008A78B4">
        <w:tc>
          <w:tcPr>
            <w:tcW w:w="813" w:type="dxa"/>
            <w:shd w:val="clear" w:color="auto" w:fill="auto"/>
          </w:tcPr>
          <w:p w14:paraId="7D34B211" w14:textId="72D3AB0E" w:rsidR="6737CD36" w:rsidRPr="00482EB6" w:rsidRDefault="00016A7D" w:rsidP="6737CD36">
            <w:pPr>
              <w:rPr>
                <w:rFonts w:ascii="Arial" w:hAnsi="Arial" w:cs="Arial"/>
                <w:b/>
                <w:bCs/>
              </w:rPr>
            </w:pPr>
            <w:r w:rsidRPr="00482EB6">
              <w:rPr>
                <w:rFonts w:ascii="Arial" w:hAnsi="Arial" w:cs="Arial"/>
                <w:b/>
                <w:bCs/>
              </w:rPr>
              <w:t>8</w:t>
            </w:r>
            <w:r w:rsidR="6737CD36" w:rsidRPr="00482EB6">
              <w:rPr>
                <w:rFonts w:ascii="Arial" w:hAnsi="Arial" w:cs="Arial"/>
                <w:b/>
                <w:bCs/>
              </w:rPr>
              <w:t>.2</w:t>
            </w:r>
          </w:p>
        </w:tc>
        <w:tc>
          <w:tcPr>
            <w:tcW w:w="3163" w:type="dxa"/>
            <w:shd w:val="clear" w:color="auto" w:fill="auto"/>
          </w:tcPr>
          <w:p w14:paraId="10C250C2" w14:textId="77777777" w:rsidR="6737CD36" w:rsidRDefault="00EA4C76" w:rsidP="6737CD36">
            <w:pPr>
              <w:pStyle w:val="NormalParagraphStyle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82EB6">
              <w:rPr>
                <w:rFonts w:ascii="Arial" w:hAnsi="Arial" w:cs="Arial"/>
                <w:sz w:val="22"/>
                <w:szCs w:val="22"/>
              </w:rPr>
              <w:t>Working in partnership agreements are drawn up when w</w:t>
            </w:r>
            <w:r w:rsidR="003E0BDE" w:rsidRPr="00482EB6">
              <w:rPr>
                <w:rFonts w:ascii="Arial" w:hAnsi="Arial" w:cs="Arial"/>
                <w:sz w:val="22"/>
                <w:szCs w:val="22"/>
              </w:rPr>
              <w:t>orking with organisations such as schools</w:t>
            </w:r>
            <w:r w:rsidR="00C2441B" w:rsidRPr="00482EB6">
              <w:rPr>
                <w:rFonts w:ascii="Arial" w:hAnsi="Arial" w:cs="Arial"/>
                <w:sz w:val="22"/>
                <w:szCs w:val="22"/>
              </w:rPr>
              <w:t>, charities or other.</w:t>
            </w:r>
          </w:p>
          <w:p w14:paraId="6FA46194" w14:textId="016EBFD7" w:rsidR="00532523" w:rsidRPr="00482EB6" w:rsidRDefault="00532523" w:rsidP="6737CD36">
            <w:pPr>
              <w:pStyle w:val="NormalParagraphStyle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7" w:type="dxa"/>
            <w:shd w:val="clear" w:color="auto" w:fill="auto"/>
          </w:tcPr>
          <w:p w14:paraId="77929933" w14:textId="77777777" w:rsidR="6737CD36" w:rsidRPr="00482EB6" w:rsidRDefault="6737CD36" w:rsidP="6737CD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shd w:val="clear" w:color="auto" w:fill="auto"/>
          </w:tcPr>
          <w:p w14:paraId="28B3ECD5" w14:textId="77777777" w:rsidR="6737CD36" w:rsidRPr="00482EB6" w:rsidRDefault="6737CD36" w:rsidP="6737CD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" w:type="dxa"/>
            <w:shd w:val="clear" w:color="auto" w:fill="auto"/>
          </w:tcPr>
          <w:p w14:paraId="7037E807" w14:textId="77777777" w:rsidR="6737CD36" w:rsidRPr="00482EB6" w:rsidRDefault="6737CD36" w:rsidP="6737CD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65793075" w14:textId="77777777" w:rsidR="6737CD36" w:rsidRPr="00482EB6" w:rsidRDefault="6737CD36" w:rsidP="6737CD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7" w:type="dxa"/>
            <w:shd w:val="clear" w:color="auto" w:fill="auto"/>
          </w:tcPr>
          <w:p w14:paraId="3D9F8E2C" w14:textId="77777777" w:rsidR="6737CD36" w:rsidRPr="00482EB6" w:rsidRDefault="6737CD36" w:rsidP="6737CD36">
            <w:pPr>
              <w:ind w:right="-108"/>
              <w:jc w:val="center"/>
              <w:rPr>
                <w:rFonts w:ascii="Arial" w:hAnsi="Arial" w:cs="Arial"/>
              </w:rPr>
            </w:pPr>
          </w:p>
        </w:tc>
      </w:tr>
      <w:tr w:rsidR="6737CD36" w:rsidRPr="00482EB6" w14:paraId="0B4CD25F" w14:textId="77777777" w:rsidTr="008A78B4">
        <w:tc>
          <w:tcPr>
            <w:tcW w:w="813" w:type="dxa"/>
            <w:shd w:val="clear" w:color="auto" w:fill="auto"/>
          </w:tcPr>
          <w:p w14:paraId="2C25EF1B" w14:textId="0B68740A" w:rsidR="6737CD36" w:rsidRPr="00482EB6" w:rsidRDefault="00016A7D" w:rsidP="6737CD36">
            <w:pPr>
              <w:rPr>
                <w:rFonts w:ascii="Arial" w:hAnsi="Arial" w:cs="Arial"/>
                <w:b/>
                <w:bCs/>
              </w:rPr>
            </w:pPr>
            <w:r w:rsidRPr="00482EB6">
              <w:rPr>
                <w:rFonts w:ascii="Arial" w:hAnsi="Arial" w:cs="Arial"/>
                <w:b/>
                <w:bCs/>
              </w:rPr>
              <w:t>8</w:t>
            </w:r>
            <w:r w:rsidR="6737CD36" w:rsidRPr="00482EB6">
              <w:rPr>
                <w:rFonts w:ascii="Arial" w:hAnsi="Arial" w:cs="Arial"/>
                <w:b/>
                <w:bCs/>
              </w:rPr>
              <w:t>.3</w:t>
            </w:r>
          </w:p>
        </w:tc>
        <w:tc>
          <w:tcPr>
            <w:tcW w:w="3163" w:type="dxa"/>
            <w:shd w:val="clear" w:color="auto" w:fill="auto"/>
          </w:tcPr>
          <w:p w14:paraId="7A8D4B31" w14:textId="77777777" w:rsidR="6737CD36" w:rsidRDefault="6737CD36" w:rsidP="6737CD36">
            <w:pPr>
              <w:pStyle w:val="NormalParagraphStyle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82EB6">
              <w:rPr>
                <w:rFonts w:ascii="Arial" w:hAnsi="Arial" w:cs="Arial"/>
                <w:sz w:val="22"/>
                <w:szCs w:val="22"/>
              </w:rPr>
              <w:t>An organisation letting premises to outside individuals or groups has obtained their agreement to abide by or a similar safeguarding policy.</w:t>
            </w:r>
          </w:p>
          <w:p w14:paraId="563E43F2" w14:textId="09A0D80E" w:rsidR="00532523" w:rsidRPr="00482EB6" w:rsidRDefault="00532523" w:rsidP="6737CD36">
            <w:pPr>
              <w:pStyle w:val="NormalParagraphStyle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7" w:type="dxa"/>
            <w:shd w:val="clear" w:color="auto" w:fill="auto"/>
          </w:tcPr>
          <w:p w14:paraId="5E8E238A" w14:textId="77777777" w:rsidR="6737CD36" w:rsidRPr="00482EB6" w:rsidRDefault="6737CD36" w:rsidP="6737CD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shd w:val="clear" w:color="auto" w:fill="auto"/>
          </w:tcPr>
          <w:p w14:paraId="44936A23" w14:textId="77777777" w:rsidR="6737CD36" w:rsidRPr="00482EB6" w:rsidRDefault="6737CD36" w:rsidP="6737CD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" w:type="dxa"/>
            <w:shd w:val="clear" w:color="auto" w:fill="auto"/>
          </w:tcPr>
          <w:p w14:paraId="379C5A89" w14:textId="77777777" w:rsidR="6737CD36" w:rsidRPr="00482EB6" w:rsidRDefault="6737CD36" w:rsidP="6737CD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1857FC40" w14:textId="77777777" w:rsidR="6737CD36" w:rsidRPr="00482EB6" w:rsidRDefault="6737CD36" w:rsidP="6737CD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7" w:type="dxa"/>
            <w:shd w:val="clear" w:color="auto" w:fill="auto"/>
          </w:tcPr>
          <w:p w14:paraId="150BCA47" w14:textId="77777777" w:rsidR="6737CD36" w:rsidRPr="00482EB6" w:rsidRDefault="6737CD36" w:rsidP="6737CD36">
            <w:pPr>
              <w:ind w:right="-108"/>
              <w:jc w:val="center"/>
              <w:rPr>
                <w:rFonts w:ascii="Arial" w:hAnsi="Arial" w:cs="Arial"/>
              </w:rPr>
            </w:pPr>
          </w:p>
        </w:tc>
      </w:tr>
      <w:tr w:rsidR="6737CD36" w:rsidRPr="00482EB6" w14:paraId="52DD3EAA" w14:textId="77777777" w:rsidTr="008A78B4">
        <w:tc>
          <w:tcPr>
            <w:tcW w:w="813" w:type="dxa"/>
            <w:shd w:val="clear" w:color="auto" w:fill="auto"/>
          </w:tcPr>
          <w:p w14:paraId="67F892B3" w14:textId="7C04C0C3" w:rsidR="6737CD36" w:rsidRPr="00482EB6" w:rsidRDefault="00016A7D" w:rsidP="6737CD36">
            <w:pPr>
              <w:rPr>
                <w:rFonts w:ascii="Arial" w:hAnsi="Arial" w:cs="Arial"/>
                <w:b/>
                <w:bCs/>
              </w:rPr>
            </w:pPr>
            <w:r w:rsidRPr="00482EB6">
              <w:rPr>
                <w:rFonts w:ascii="Arial" w:hAnsi="Arial" w:cs="Arial"/>
                <w:b/>
                <w:bCs/>
              </w:rPr>
              <w:t>8</w:t>
            </w:r>
            <w:r w:rsidR="6737CD36" w:rsidRPr="00482EB6">
              <w:rPr>
                <w:rFonts w:ascii="Arial" w:hAnsi="Arial" w:cs="Arial"/>
                <w:b/>
                <w:bCs/>
              </w:rPr>
              <w:t>.4</w:t>
            </w:r>
          </w:p>
        </w:tc>
        <w:tc>
          <w:tcPr>
            <w:tcW w:w="3163" w:type="dxa"/>
            <w:shd w:val="clear" w:color="auto" w:fill="auto"/>
          </w:tcPr>
          <w:p w14:paraId="71254D5F" w14:textId="77777777" w:rsidR="6737CD36" w:rsidRDefault="00EF6AFE" w:rsidP="6737CD36">
            <w:pPr>
              <w:pStyle w:val="NormalParagraphStyle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82EB6">
              <w:rPr>
                <w:rFonts w:ascii="Arial" w:hAnsi="Arial" w:cs="Arial"/>
                <w:sz w:val="22"/>
                <w:szCs w:val="22"/>
              </w:rPr>
              <w:t>Where children and young people are placed with host families, the organisation has adopted a policy and safe working practice.</w:t>
            </w:r>
          </w:p>
          <w:p w14:paraId="0F39213E" w14:textId="198A7E8B" w:rsidR="00532523" w:rsidRPr="00482EB6" w:rsidRDefault="00532523" w:rsidP="6737CD36">
            <w:pPr>
              <w:pStyle w:val="NormalParagraphStyle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7" w:type="dxa"/>
            <w:shd w:val="clear" w:color="auto" w:fill="auto"/>
          </w:tcPr>
          <w:p w14:paraId="17E66AFC" w14:textId="77777777" w:rsidR="6737CD36" w:rsidRPr="00482EB6" w:rsidRDefault="6737CD36" w:rsidP="6737CD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shd w:val="clear" w:color="auto" w:fill="auto"/>
          </w:tcPr>
          <w:p w14:paraId="33658BC3" w14:textId="77777777" w:rsidR="6737CD36" w:rsidRPr="00482EB6" w:rsidRDefault="6737CD36" w:rsidP="6737CD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" w:type="dxa"/>
            <w:shd w:val="clear" w:color="auto" w:fill="auto"/>
          </w:tcPr>
          <w:p w14:paraId="3345511D" w14:textId="77777777" w:rsidR="6737CD36" w:rsidRPr="00482EB6" w:rsidRDefault="6737CD36" w:rsidP="6737CD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0741CA3D" w14:textId="77777777" w:rsidR="6737CD36" w:rsidRPr="00482EB6" w:rsidRDefault="6737CD36" w:rsidP="6737CD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7" w:type="dxa"/>
            <w:shd w:val="clear" w:color="auto" w:fill="auto"/>
          </w:tcPr>
          <w:p w14:paraId="713DF8EB" w14:textId="77777777" w:rsidR="6737CD36" w:rsidRPr="00482EB6" w:rsidRDefault="6737CD36" w:rsidP="6737CD36">
            <w:pPr>
              <w:ind w:right="-108"/>
              <w:jc w:val="center"/>
              <w:rPr>
                <w:rFonts w:ascii="Arial" w:hAnsi="Arial" w:cs="Arial"/>
              </w:rPr>
            </w:pPr>
          </w:p>
        </w:tc>
      </w:tr>
      <w:tr w:rsidR="6737CD36" w:rsidRPr="00482EB6" w14:paraId="6364B1FC" w14:textId="77777777" w:rsidTr="008A78B4">
        <w:tc>
          <w:tcPr>
            <w:tcW w:w="813" w:type="dxa"/>
            <w:shd w:val="clear" w:color="auto" w:fill="auto"/>
          </w:tcPr>
          <w:p w14:paraId="754EA393" w14:textId="438986BB" w:rsidR="6737CD36" w:rsidRPr="00482EB6" w:rsidRDefault="00016A7D" w:rsidP="6737CD36">
            <w:pPr>
              <w:rPr>
                <w:rFonts w:ascii="Arial" w:hAnsi="Arial" w:cs="Arial"/>
                <w:b/>
                <w:bCs/>
              </w:rPr>
            </w:pPr>
            <w:r w:rsidRPr="00482EB6">
              <w:rPr>
                <w:rFonts w:ascii="Arial" w:hAnsi="Arial" w:cs="Arial"/>
                <w:b/>
                <w:bCs/>
              </w:rPr>
              <w:t>8</w:t>
            </w:r>
            <w:r w:rsidR="6737CD36" w:rsidRPr="00482EB6">
              <w:rPr>
                <w:rFonts w:ascii="Arial" w:hAnsi="Arial" w:cs="Arial"/>
                <w:b/>
                <w:bCs/>
              </w:rPr>
              <w:t>.5</w:t>
            </w:r>
          </w:p>
        </w:tc>
        <w:tc>
          <w:tcPr>
            <w:tcW w:w="3163" w:type="dxa"/>
            <w:shd w:val="clear" w:color="auto" w:fill="auto"/>
          </w:tcPr>
          <w:p w14:paraId="4E434B67" w14:textId="77777777" w:rsidR="6737CD36" w:rsidRDefault="00E54751" w:rsidP="6737CD36">
            <w:pPr>
              <w:pStyle w:val="NormalParagraphStyle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82EB6">
              <w:rPr>
                <w:rFonts w:ascii="Arial" w:hAnsi="Arial" w:cs="Arial"/>
                <w:sz w:val="22"/>
                <w:szCs w:val="22"/>
              </w:rPr>
              <w:t>International work, directly or indirectly, is covered in your safeguarding policy</w:t>
            </w:r>
            <w:r w:rsidR="00063D4A" w:rsidRPr="00482EB6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85D1E78" w14:textId="3F161C2A" w:rsidR="00532523" w:rsidRPr="00482EB6" w:rsidRDefault="00532523" w:rsidP="6737CD36">
            <w:pPr>
              <w:pStyle w:val="NormalParagraphStyle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7" w:type="dxa"/>
            <w:shd w:val="clear" w:color="auto" w:fill="auto"/>
          </w:tcPr>
          <w:p w14:paraId="6103CCFB" w14:textId="77777777" w:rsidR="6737CD36" w:rsidRPr="00482EB6" w:rsidRDefault="6737CD36" w:rsidP="6737CD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shd w:val="clear" w:color="auto" w:fill="auto"/>
          </w:tcPr>
          <w:p w14:paraId="2ACA295F" w14:textId="77777777" w:rsidR="6737CD36" w:rsidRPr="00482EB6" w:rsidRDefault="6737CD36" w:rsidP="6737CD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" w:type="dxa"/>
            <w:shd w:val="clear" w:color="auto" w:fill="auto"/>
          </w:tcPr>
          <w:p w14:paraId="06791AAD" w14:textId="77777777" w:rsidR="6737CD36" w:rsidRPr="00482EB6" w:rsidRDefault="6737CD36" w:rsidP="6737CD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7D71218E" w14:textId="77777777" w:rsidR="6737CD36" w:rsidRPr="00482EB6" w:rsidRDefault="6737CD36" w:rsidP="6737CD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7" w:type="dxa"/>
            <w:shd w:val="clear" w:color="auto" w:fill="auto"/>
          </w:tcPr>
          <w:p w14:paraId="6DD72B6B" w14:textId="77777777" w:rsidR="6737CD36" w:rsidRPr="00482EB6" w:rsidRDefault="6737CD36" w:rsidP="6737CD36">
            <w:pPr>
              <w:ind w:right="-108"/>
              <w:jc w:val="center"/>
              <w:rPr>
                <w:rFonts w:ascii="Arial" w:hAnsi="Arial" w:cs="Arial"/>
              </w:rPr>
            </w:pPr>
          </w:p>
        </w:tc>
      </w:tr>
      <w:tr w:rsidR="6737CD36" w:rsidRPr="00482EB6" w14:paraId="182F000D" w14:textId="77777777" w:rsidTr="008A78B4">
        <w:tc>
          <w:tcPr>
            <w:tcW w:w="813" w:type="dxa"/>
            <w:shd w:val="clear" w:color="auto" w:fill="auto"/>
          </w:tcPr>
          <w:p w14:paraId="3FF7615D" w14:textId="2997D5C0" w:rsidR="6737CD36" w:rsidRPr="00482EB6" w:rsidRDefault="00016A7D" w:rsidP="6737CD36">
            <w:pPr>
              <w:rPr>
                <w:rFonts w:ascii="Arial" w:hAnsi="Arial" w:cs="Arial"/>
                <w:b/>
                <w:bCs/>
              </w:rPr>
            </w:pPr>
            <w:r w:rsidRPr="00482EB6">
              <w:rPr>
                <w:rFonts w:ascii="Arial" w:hAnsi="Arial" w:cs="Arial"/>
                <w:b/>
                <w:bCs/>
              </w:rPr>
              <w:t>8</w:t>
            </w:r>
            <w:r w:rsidR="6737CD36" w:rsidRPr="00482EB6">
              <w:rPr>
                <w:rFonts w:ascii="Arial" w:hAnsi="Arial" w:cs="Arial"/>
                <w:b/>
                <w:bCs/>
              </w:rPr>
              <w:t>.6</w:t>
            </w:r>
          </w:p>
        </w:tc>
        <w:tc>
          <w:tcPr>
            <w:tcW w:w="3163" w:type="dxa"/>
            <w:shd w:val="clear" w:color="auto" w:fill="auto"/>
          </w:tcPr>
          <w:p w14:paraId="3D4E3ED0" w14:textId="77777777" w:rsidR="6737CD36" w:rsidRDefault="6737CD36" w:rsidP="6737CD36">
            <w:pPr>
              <w:pStyle w:val="NormalParagraphStyle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82EB6">
              <w:rPr>
                <w:rFonts w:ascii="Arial" w:hAnsi="Arial" w:cs="Arial"/>
                <w:sz w:val="22"/>
                <w:szCs w:val="22"/>
              </w:rPr>
              <w:t>Organisations and Citizens working overseas know how and agree to respond appropriately to concerns or allegations of abuse.</w:t>
            </w:r>
          </w:p>
          <w:p w14:paraId="06FBCA06" w14:textId="06B08796" w:rsidR="00532523" w:rsidRPr="00482EB6" w:rsidRDefault="00532523" w:rsidP="6737CD36">
            <w:pPr>
              <w:pStyle w:val="NormalParagraphStyle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7" w:type="dxa"/>
            <w:shd w:val="clear" w:color="auto" w:fill="auto"/>
          </w:tcPr>
          <w:p w14:paraId="0EBE1658" w14:textId="77777777" w:rsidR="6737CD36" w:rsidRPr="00482EB6" w:rsidRDefault="6737CD36" w:rsidP="6737CD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shd w:val="clear" w:color="auto" w:fill="auto"/>
          </w:tcPr>
          <w:p w14:paraId="5A4ED300" w14:textId="77777777" w:rsidR="6737CD36" w:rsidRPr="00482EB6" w:rsidRDefault="6737CD36" w:rsidP="6737CD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" w:type="dxa"/>
            <w:shd w:val="clear" w:color="auto" w:fill="auto"/>
          </w:tcPr>
          <w:p w14:paraId="7CE3E6AA" w14:textId="77777777" w:rsidR="6737CD36" w:rsidRPr="00482EB6" w:rsidRDefault="6737CD36" w:rsidP="6737CD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7A2CB87C" w14:textId="77777777" w:rsidR="6737CD36" w:rsidRPr="00482EB6" w:rsidRDefault="6737CD36" w:rsidP="6737CD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7" w:type="dxa"/>
            <w:shd w:val="clear" w:color="auto" w:fill="auto"/>
          </w:tcPr>
          <w:p w14:paraId="0D3A1D7E" w14:textId="77777777" w:rsidR="6737CD36" w:rsidRPr="00482EB6" w:rsidRDefault="6737CD36" w:rsidP="6737CD36">
            <w:pPr>
              <w:ind w:right="-108"/>
              <w:jc w:val="center"/>
              <w:rPr>
                <w:rFonts w:ascii="Arial" w:hAnsi="Arial" w:cs="Arial"/>
              </w:rPr>
            </w:pPr>
          </w:p>
        </w:tc>
      </w:tr>
      <w:tr w:rsidR="00D63A41" w:rsidRPr="00482EB6" w14:paraId="305D997F" w14:textId="77777777" w:rsidTr="008A78B4">
        <w:tc>
          <w:tcPr>
            <w:tcW w:w="813" w:type="dxa"/>
            <w:shd w:val="clear" w:color="auto" w:fill="auto"/>
          </w:tcPr>
          <w:p w14:paraId="6D91BBB0" w14:textId="05E3C56C" w:rsidR="00D63A41" w:rsidRPr="00482EB6" w:rsidRDefault="00016A7D" w:rsidP="6737CD36">
            <w:pPr>
              <w:rPr>
                <w:rFonts w:ascii="Arial" w:hAnsi="Arial" w:cs="Arial"/>
                <w:b/>
                <w:bCs/>
              </w:rPr>
            </w:pPr>
            <w:r w:rsidRPr="00482EB6">
              <w:rPr>
                <w:rFonts w:ascii="Arial" w:hAnsi="Arial" w:cs="Arial"/>
                <w:b/>
                <w:bCs/>
              </w:rPr>
              <w:t>8.7</w:t>
            </w:r>
          </w:p>
        </w:tc>
        <w:tc>
          <w:tcPr>
            <w:tcW w:w="3163" w:type="dxa"/>
            <w:shd w:val="clear" w:color="auto" w:fill="auto"/>
          </w:tcPr>
          <w:p w14:paraId="2ACAA311" w14:textId="77777777" w:rsidR="00D63A41" w:rsidRDefault="00D63A41" w:rsidP="6737CD36">
            <w:pPr>
              <w:pStyle w:val="NormalParagraphStyle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482EB6">
              <w:rPr>
                <w:rFonts w:ascii="Arial" w:hAnsi="Arial" w:cs="Arial"/>
                <w:sz w:val="22"/>
                <w:szCs w:val="22"/>
              </w:rPr>
              <w:t>Organisation is aware of Charity Commission requirements regarding overseas funding and safeguarding.</w:t>
            </w:r>
          </w:p>
          <w:p w14:paraId="0ADA39B7" w14:textId="7DCC89AD" w:rsidR="00532523" w:rsidRPr="00482EB6" w:rsidRDefault="00532523" w:rsidP="6737CD36">
            <w:pPr>
              <w:pStyle w:val="NormalParagraphStyle"/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7" w:type="dxa"/>
            <w:shd w:val="clear" w:color="auto" w:fill="auto"/>
          </w:tcPr>
          <w:p w14:paraId="70E4CECF" w14:textId="77777777" w:rsidR="00D63A41" w:rsidRPr="00482EB6" w:rsidRDefault="00D63A41" w:rsidP="6737CD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1" w:type="dxa"/>
            <w:shd w:val="clear" w:color="auto" w:fill="auto"/>
          </w:tcPr>
          <w:p w14:paraId="14DED749" w14:textId="77777777" w:rsidR="00D63A41" w:rsidRPr="00482EB6" w:rsidRDefault="00D63A41" w:rsidP="6737CD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" w:type="dxa"/>
            <w:shd w:val="clear" w:color="auto" w:fill="auto"/>
          </w:tcPr>
          <w:p w14:paraId="43F5B734" w14:textId="77777777" w:rsidR="00D63A41" w:rsidRPr="00482EB6" w:rsidRDefault="00D63A41" w:rsidP="6737CD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44821BC2" w14:textId="77777777" w:rsidR="00D63A41" w:rsidRPr="00482EB6" w:rsidRDefault="00D63A41" w:rsidP="6737CD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97" w:type="dxa"/>
            <w:shd w:val="clear" w:color="auto" w:fill="auto"/>
          </w:tcPr>
          <w:p w14:paraId="4E6FC176" w14:textId="77777777" w:rsidR="00D63A41" w:rsidRPr="00482EB6" w:rsidRDefault="00D63A41" w:rsidP="6737CD36">
            <w:pPr>
              <w:ind w:right="-108"/>
              <w:jc w:val="center"/>
              <w:rPr>
                <w:rFonts w:ascii="Arial" w:hAnsi="Arial" w:cs="Arial"/>
              </w:rPr>
            </w:pPr>
          </w:p>
        </w:tc>
      </w:tr>
    </w:tbl>
    <w:p w14:paraId="0D09263E" w14:textId="77777777" w:rsidR="000D7BC2" w:rsidRPr="00482EB6" w:rsidRDefault="000D7BC2" w:rsidP="6737CD36">
      <w:pPr>
        <w:rPr>
          <w:rFonts w:ascii="Arial" w:hAnsi="Arial" w:cs="Arial"/>
          <w:b/>
          <w:bCs/>
          <w:sz w:val="28"/>
          <w:szCs w:val="28"/>
        </w:rPr>
      </w:pPr>
    </w:p>
    <w:p w14:paraId="7F39F8A7" w14:textId="77777777" w:rsidR="00016A7D" w:rsidRPr="00482EB6" w:rsidRDefault="00016A7D">
      <w:p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  <w:r w:rsidRPr="00482EB6">
        <w:rPr>
          <w:rFonts w:ascii="Arial" w:hAnsi="Arial" w:cs="Arial"/>
          <w:b/>
          <w:bCs/>
          <w:sz w:val="28"/>
          <w:szCs w:val="28"/>
        </w:rPr>
        <w:br w:type="page"/>
      </w:r>
    </w:p>
    <w:p w14:paraId="378B0669" w14:textId="77777777" w:rsidR="001B5D7E" w:rsidRPr="00482EB6" w:rsidRDefault="56BA710C" w:rsidP="29419677">
      <w:pPr>
        <w:rPr>
          <w:rFonts w:ascii="Arial" w:hAnsi="Arial" w:cs="Arial"/>
          <w:b/>
          <w:bCs/>
          <w:sz w:val="28"/>
          <w:szCs w:val="28"/>
        </w:rPr>
      </w:pPr>
      <w:r w:rsidRPr="00482EB6">
        <w:rPr>
          <w:rFonts w:ascii="Arial" w:hAnsi="Arial" w:cs="Arial"/>
          <w:b/>
          <w:bCs/>
          <w:sz w:val="28"/>
          <w:szCs w:val="28"/>
        </w:rPr>
        <w:lastRenderedPageBreak/>
        <w:t>Responding to concerns</w:t>
      </w:r>
      <w:r w:rsidR="00016A7D" w:rsidRPr="00482EB6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1259F09" w14:textId="0C9BC9E5" w:rsidR="000D7BC2" w:rsidRPr="00482EB6" w:rsidRDefault="00000000" w:rsidP="29419677">
      <w:pPr>
        <w:rPr>
          <w:rFonts w:ascii="Arial" w:hAnsi="Arial" w:cs="Arial"/>
          <w:b/>
          <w:bCs/>
          <w:sz w:val="28"/>
          <w:szCs w:val="28"/>
        </w:rPr>
      </w:pPr>
      <w:hyperlink r:id="rId17" w:history="1">
        <w:r w:rsidR="00BC4E2E" w:rsidRPr="00482EB6">
          <w:rPr>
            <w:rStyle w:val="Hyperlink"/>
            <w:rFonts w:ascii="Arial" w:hAnsi="Arial" w:cs="Arial"/>
            <w:b/>
            <w:bCs/>
            <w:sz w:val="28"/>
            <w:szCs w:val="28"/>
          </w:rPr>
          <w:t>thirtyoneeight.org/dashboard/knowledge-hub/responding-to-concerns/</w:t>
        </w:r>
      </w:hyperlink>
    </w:p>
    <w:p w14:paraId="20033F84" w14:textId="77777777" w:rsidR="001B5D7E" w:rsidRPr="00482EB6" w:rsidRDefault="001B5D7E" w:rsidP="29419677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3327"/>
        <w:gridCol w:w="635"/>
        <w:gridCol w:w="537"/>
        <w:gridCol w:w="558"/>
        <w:gridCol w:w="989"/>
        <w:gridCol w:w="3462"/>
      </w:tblGrid>
      <w:tr w:rsidR="29419677" w:rsidRPr="00482EB6" w14:paraId="0406A8D0" w14:textId="77777777" w:rsidTr="00D701D3">
        <w:trPr>
          <w:trHeight w:val="672"/>
        </w:trPr>
        <w:tc>
          <w:tcPr>
            <w:tcW w:w="4006" w:type="dxa"/>
            <w:gridSpan w:val="2"/>
            <w:shd w:val="clear" w:color="auto" w:fill="auto"/>
            <w:vAlign w:val="center"/>
          </w:tcPr>
          <w:p w14:paraId="379782F4" w14:textId="35C9C5F9" w:rsidR="29419677" w:rsidRPr="00482EB6" w:rsidRDefault="00BC4E2E" w:rsidP="29419677">
            <w:pPr>
              <w:rPr>
                <w:rFonts w:ascii="Arial" w:hAnsi="Arial" w:cs="Arial"/>
                <w:b/>
                <w:bCs/>
              </w:rPr>
            </w:pPr>
            <w:r w:rsidRPr="00482EB6">
              <w:rPr>
                <w:rFonts w:ascii="Arial" w:hAnsi="Arial" w:cs="Arial"/>
                <w:b/>
                <w:bCs/>
                <w:sz w:val="28"/>
                <w:szCs w:val="28"/>
              </w:rPr>
              <w:t>Responding to Concerns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1A9AF842" w14:textId="77777777" w:rsidR="29419677" w:rsidRPr="00482EB6" w:rsidRDefault="29419677" w:rsidP="29419677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Done</w:t>
            </w:r>
          </w:p>
        </w:tc>
        <w:tc>
          <w:tcPr>
            <w:tcW w:w="538" w:type="dxa"/>
            <w:shd w:val="clear" w:color="auto" w:fill="auto"/>
            <w:vAlign w:val="center"/>
          </w:tcPr>
          <w:p w14:paraId="705F6FAB" w14:textId="77777777" w:rsidR="29419677" w:rsidRPr="00482EB6" w:rsidRDefault="29419677" w:rsidP="29419677">
            <w:pPr>
              <w:ind w:right="-108" w:hanging="108"/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 xml:space="preserve">To </w:t>
            </w:r>
          </w:p>
          <w:p w14:paraId="11F4AB36" w14:textId="77777777" w:rsidR="29419677" w:rsidRPr="00482EB6" w:rsidRDefault="29419677" w:rsidP="29419677">
            <w:pPr>
              <w:ind w:right="-108" w:hanging="108"/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do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57A73A24" w14:textId="77777777" w:rsidR="29419677" w:rsidRPr="00482EB6" w:rsidRDefault="29419677" w:rsidP="29419677">
            <w:pPr>
              <w:ind w:right="-122" w:hanging="108"/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N/A</w:t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5A060A15" w14:textId="77777777" w:rsidR="29419677" w:rsidRPr="00482EB6" w:rsidRDefault="29419677" w:rsidP="29419677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In progress</w:t>
            </w:r>
          </w:p>
        </w:tc>
        <w:tc>
          <w:tcPr>
            <w:tcW w:w="3471" w:type="dxa"/>
            <w:shd w:val="clear" w:color="auto" w:fill="auto"/>
            <w:vAlign w:val="center"/>
          </w:tcPr>
          <w:p w14:paraId="243122AA" w14:textId="77777777" w:rsidR="29419677" w:rsidRPr="00482EB6" w:rsidRDefault="29419677" w:rsidP="29419677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Comments</w:t>
            </w:r>
          </w:p>
        </w:tc>
      </w:tr>
      <w:tr w:rsidR="00354DBB" w:rsidRPr="00482EB6" w14:paraId="518223AE" w14:textId="77777777" w:rsidTr="00D701D3">
        <w:tc>
          <w:tcPr>
            <w:tcW w:w="672" w:type="dxa"/>
            <w:shd w:val="clear" w:color="auto" w:fill="auto"/>
          </w:tcPr>
          <w:p w14:paraId="7973AF94" w14:textId="3A523B08" w:rsidR="00354DBB" w:rsidRPr="00482EB6" w:rsidRDefault="00BC4E2E" w:rsidP="29419677">
            <w:pPr>
              <w:rPr>
                <w:rFonts w:ascii="Arial" w:hAnsi="Arial" w:cs="Arial"/>
                <w:b/>
                <w:bCs/>
              </w:rPr>
            </w:pPr>
            <w:r w:rsidRPr="00482EB6">
              <w:rPr>
                <w:rFonts w:ascii="Arial" w:hAnsi="Arial" w:cs="Arial"/>
                <w:b/>
                <w:bCs/>
              </w:rPr>
              <w:t>9.1</w:t>
            </w:r>
          </w:p>
        </w:tc>
        <w:tc>
          <w:tcPr>
            <w:tcW w:w="3334" w:type="dxa"/>
            <w:shd w:val="clear" w:color="auto" w:fill="auto"/>
          </w:tcPr>
          <w:p w14:paraId="062117D3" w14:textId="77777777" w:rsidR="00354DBB" w:rsidRDefault="00354DBB" w:rsidP="29419677">
            <w:pPr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All workers are aware of how to recognise</w:t>
            </w:r>
            <w:r w:rsidR="003F3E76" w:rsidRPr="00482EB6">
              <w:rPr>
                <w:rFonts w:ascii="Arial" w:hAnsi="Arial" w:cs="Arial"/>
              </w:rPr>
              <w:t xml:space="preserve"> abuse</w:t>
            </w:r>
            <w:r w:rsidR="006A3165" w:rsidRPr="00482EB6">
              <w:rPr>
                <w:rFonts w:ascii="Arial" w:hAnsi="Arial" w:cs="Arial"/>
              </w:rPr>
              <w:t xml:space="preserve"> and risks of harm.</w:t>
            </w:r>
          </w:p>
          <w:p w14:paraId="6623C11E" w14:textId="3ADE8856" w:rsidR="00532523" w:rsidRPr="00482EB6" w:rsidRDefault="00532523" w:rsidP="29419677">
            <w:pPr>
              <w:rPr>
                <w:rFonts w:ascii="Arial" w:hAnsi="Arial" w:cs="Arial"/>
              </w:rPr>
            </w:pPr>
          </w:p>
        </w:tc>
        <w:tc>
          <w:tcPr>
            <w:tcW w:w="617" w:type="dxa"/>
            <w:shd w:val="clear" w:color="auto" w:fill="auto"/>
          </w:tcPr>
          <w:p w14:paraId="04B47B96" w14:textId="77777777" w:rsidR="00354DBB" w:rsidRPr="00482EB6" w:rsidRDefault="00354DBB" w:rsidP="29419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" w:type="dxa"/>
            <w:shd w:val="clear" w:color="auto" w:fill="auto"/>
          </w:tcPr>
          <w:p w14:paraId="1AF5DB3F" w14:textId="77777777" w:rsidR="00354DBB" w:rsidRPr="00482EB6" w:rsidRDefault="00354DBB" w:rsidP="29419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" w:type="dxa"/>
            <w:shd w:val="clear" w:color="auto" w:fill="auto"/>
          </w:tcPr>
          <w:p w14:paraId="64E8CABD" w14:textId="77777777" w:rsidR="00354DBB" w:rsidRPr="00482EB6" w:rsidRDefault="00354DBB" w:rsidP="29419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51B6A01B" w14:textId="77777777" w:rsidR="00354DBB" w:rsidRPr="00482EB6" w:rsidRDefault="00354DBB" w:rsidP="29419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1" w:type="dxa"/>
            <w:shd w:val="clear" w:color="auto" w:fill="auto"/>
          </w:tcPr>
          <w:p w14:paraId="662917C7" w14:textId="77777777" w:rsidR="00354DBB" w:rsidRPr="00482EB6" w:rsidRDefault="00354DBB" w:rsidP="29419677">
            <w:pPr>
              <w:ind w:right="-108"/>
              <w:jc w:val="center"/>
              <w:rPr>
                <w:rFonts w:ascii="Arial" w:hAnsi="Arial" w:cs="Arial"/>
              </w:rPr>
            </w:pPr>
          </w:p>
        </w:tc>
      </w:tr>
      <w:tr w:rsidR="29419677" w:rsidRPr="00482EB6" w14:paraId="50426C7F" w14:textId="77777777" w:rsidTr="00D701D3">
        <w:tc>
          <w:tcPr>
            <w:tcW w:w="672" w:type="dxa"/>
            <w:shd w:val="clear" w:color="auto" w:fill="auto"/>
          </w:tcPr>
          <w:p w14:paraId="37DA67CC" w14:textId="4327B4B8" w:rsidR="29419677" w:rsidRPr="00482EB6" w:rsidRDefault="00BC4E2E" w:rsidP="29419677">
            <w:pPr>
              <w:rPr>
                <w:rFonts w:ascii="Arial" w:hAnsi="Arial" w:cs="Arial"/>
                <w:b/>
                <w:bCs/>
              </w:rPr>
            </w:pPr>
            <w:r w:rsidRPr="00482EB6">
              <w:rPr>
                <w:rFonts w:ascii="Arial" w:hAnsi="Arial" w:cs="Arial"/>
                <w:b/>
                <w:bCs/>
              </w:rPr>
              <w:t>9.2</w:t>
            </w:r>
          </w:p>
        </w:tc>
        <w:tc>
          <w:tcPr>
            <w:tcW w:w="3334" w:type="dxa"/>
            <w:shd w:val="clear" w:color="auto" w:fill="auto"/>
          </w:tcPr>
          <w:p w14:paraId="173424A5" w14:textId="43B69A79" w:rsidR="29419677" w:rsidRPr="00482EB6" w:rsidRDefault="29419677" w:rsidP="29419677">
            <w:pPr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All workers receiving an allegation of abuse</w:t>
            </w:r>
            <w:r w:rsidR="006A3165" w:rsidRPr="00482EB6">
              <w:rPr>
                <w:rFonts w:ascii="Arial" w:hAnsi="Arial" w:cs="Arial"/>
              </w:rPr>
              <w:t>,</w:t>
            </w:r>
            <w:r w:rsidR="001469EA" w:rsidRPr="00482EB6">
              <w:rPr>
                <w:rFonts w:ascii="Arial" w:hAnsi="Arial" w:cs="Arial"/>
              </w:rPr>
              <w:t xml:space="preserve"> or risk of harm</w:t>
            </w:r>
            <w:r w:rsidR="006A3165" w:rsidRPr="00482EB6">
              <w:rPr>
                <w:rFonts w:ascii="Arial" w:hAnsi="Arial" w:cs="Arial"/>
              </w:rPr>
              <w:t>,</w:t>
            </w:r>
            <w:r w:rsidRPr="00482EB6">
              <w:rPr>
                <w:rFonts w:ascii="Arial" w:hAnsi="Arial" w:cs="Arial"/>
              </w:rPr>
              <w:t xml:space="preserve"> know how to respond appropriately</w:t>
            </w:r>
            <w:r w:rsidR="00720C30" w:rsidRPr="00482EB6">
              <w:rPr>
                <w:rFonts w:ascii="Arial" w:hAnsi="Arial" w:cs="Arial"/>
              </w:rPr>
              <w:t xml:space="preserve"> and </w:t>
            </w:r>
            <w:r w:rsidR="002B1EE3" w:rsidRPr="00482EB6">
              <w:rPr>
                <w:rFonts w:ascii="Arial" w:hAnsi="Arial" w:cs="Arial"/>
              </w:rPr>
              <w:t>org</w:t>
            </w:r>
            <w:r w:rsidR="00A44D1B" w:rsidRPr="00482EB6">
              <w:rPr>
                <w:rFonts w:ascii="Arial" w:hAnsi="Arial" w:cs="Arial"/>
              </w:rPr>
              <w:t>anisational procedures.</w:t>
            </w:r>
          </w:p>
          <w:p w14:paraId="35E5CA91" w14:textId="77777777" w:rsidR="29419677" w:rsidRPr="00482EB6" w:rsidRDefault="29419677" w:rsidP="29419677">
            <w:pPr>
              <w:rPr>
                <w:rFonts w:ascii="Arial" w:hAnsi="Arial" w:cs="Arial"/>
              </w:rPr>
            </w:pPr>
          </w:p>
        </w:tc>
        <w:tc>
          <w:tcPr>
            <w:tcW w:w="617" w:type="dxa"/>
            <w:shd w:val="clear" w:color="auto" w:fill="auto"/>
          </w:tcPr>
          <w:p w14:paraId="5EDF395E" w14:textId="77777777" w:rsidR="29419677" w:rsidRPr="00482EB6" w:rsidRDefault="29419677" w:rsidP="29419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" w:type="dxa"/>
            <w:shd w:val="clear" w:color="auto" w:fill="auto"/>
          </w:tcPr>
          <w:p w14:paraId="3229D22B" w14:textId="77777777" w:rsidR="29419677" w:rsidRPr="00482EB6" w:rsidRDefault="29419677" w:rsidP="29419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" w:type="dxa"/>
            <w:shd w:val="clear" w:color="auto" w:fill="auto"/>
          </w:tcPr>
          <w:p w14:paraId="57D8A0FC" w14:textId="77777777" w:rsidR="29419677" w:rsidRPr="00482EB6" w:rsidRDefault="29419677" w:rsidP="29419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745ACE70" w14:textId="77777777" w:rsidR="29419677" w:rsidRPr="00482EB6" w:rsidRDefault="29419677" w:rsidP="29419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1" w:type="dxa"/>
            <w:shd w:val="clear" w:color="auto" w:fill="auto"/>
          </w:tcPr>
          <w:p w14:paraId="31E95A2A" w14:textId="77777777" w:rsidR="29419677" w:rsidRPr="00482EB6" w:rsidRDefault="29419677" w:rsidP="29419677">
            <w:pPr>
              <w:ind w:right="-108"/>
              <w:jc w:val="center"/>
              <w:rPr>
                <w:rFonts w:ascii="Arial" w:hAnsi="Arial" w:cs="Arial"/>
              </w:rPr>
            </w:pPr>
          </w:p>
        </w:tc>
      </w:tr>
      <w:tr w:rsidR="29419677" w:rsidRPr="00482EB6" w14:paraId="5A8943A7" w14:textId="77777777" w:rsidTr="00D701D3">
        <w:tc>
          <w:tcPr>
            <w:tcW w:w="672" w:type="dxa"/>
            <w:shd w:val="clear" w:color="auto" w:fill="auto"/>
          </w:tcPr>
          <w:p w14:paraId="0A706C86" w14:textId="02513124" w:rsidR="29419677" w:rsidRPr="00482EB6" w:rsidRDefault="00BC4E2E" w:rsidP="29419677">
            <w:pPr>
              <w:rPr>
                <w:rFonts w:ascii="Arial" w:hAnsi="Arial" w:cs="Arial"/>
                <w:b/>
                <w:bCs/>
              </w:rPr>
            </w:pPr>
            <w:r w:rsidRPr="00482EB6">
              <w:rPr>
                <w:rFonts w:ascii="Arial" w:hAnsi="Arial" w:cs="Arial"/>
                <w:b/>
                <w:bCs/>
              </w:rPr>
              <w:t>9.3</w:t>
            </w:r>
          </w:p>
        </w:tc>
        <w:tc>
          <w:tcPr>
            <w:tcW w:w="3334" w:type="dxa"/>
            <w:shd w:val="clear" w:color="auto" w:fill="auto"/>
          </w:tcPr>
          <w:p w14:paraId="16B1A482" w14:textId="62218A65" w:rsidR="29419677" w:rsidRPr="00482EB6" w:rsidRDefault="29419677" w:rsidP="29419677">
            <w:pPr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 xml:space="preserve">The Safeguarding Coordinator and Deputy </w:t>
            </w:r>
            <w:r w:rsidR="00D701D3" w:rsidRPr="00482EB6">
              <w:rPr>
                <w:rFonts w:ascii="Arial" w:hAnsi="Arial" w:cs="Arial"/>
              </w:rPr>
              <w:t>are aware of proc</w:t>
            </w:r>
            <w:r w:rsidR="00BA6FF7" w:rsidRPr="00482EB6">
              <w:rPr>
                <w:rFonts w:ascii="Arial" w:hAnsi="Arial" w:cs="Arial"/>
              </w:rPr>
              <w:t xml:space="preserve">edures when </w:t>
            </w:r>
            <w:r w:rsidR="001469EA" w:rsidRPr="00482EB6">
              <w:rPr>
                <w:rFonts w:ascii="Arial" w:hAnsi="Arial" w:cs="Arial"/>
              </w:rPr>
              <w:t>responding</w:t>
            </w:r>
            <w:r w:rsidR="00BA6FF7" w:rsidRPr="00482EB6">
              <w:rPr>
                <w:rFonts w:ascii="Arial" w:hAnsi="Arial" w:cs="Arial"/>
              </w:rPr>
              <w:t xml:space="preserve"> to concern</w:t>
            </w:r>
            <w:r w:rsidR="001469EA" w:rsidRPr="00482EB6">
              <w:rPr>
                <w:rFonts w:ascii="Arial" w:hAnsi="Arial" w:cs="Arial"/>
              </w:rPr>
              <w:t>s of abuse or risk of harm</w:t>
            </w:r>
            <w:r w:rsidR="00B07F8A" w:rsidRPr="00482EB6">
              <w:rPr>
                <w:rFonts w:ascii="Arial" w:hAnsi="Arial" w:cs="Arial"/>
              </w:rPr>
              <w:t xml:space="preserve"> for children and adults at risk.</w:t>
            </w:r>
          </w:p>
          <w:p w14:paraId="08EFC9D8" w14:textId="77777777" w:rsidR="29419677" w:rsidRPr="00482EB6" w:rsidRDefault="29419677" w:rsidP="29419677">
            <w:pPr>
              <w:rPr>
                <w:rFonts w:ascii="Arial" w:hAnsi="Arial" w:cs="Arial"/>
              </w:rPr>
            </w:pPr>
          </w:p>
        </w:tc>
        <w:tc>
          <w:tcPr>
            <w:tcW w:w="617" w:type="dxa"/>
            <w:shd w:val="clear" w:color="auto" w:fill="auto"/>
          </w:tcPr>
          <w:p w14:paraId="0F2ED29A" w14:textId="77777777" w:rsidR="29419677" w:rsidRPr="00482EB6" w:rsidRDefault="29419677" w:rsidP="29419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" w:type="dxa"/>
            <w:shd w:val="clear" w:color="auto" w:fill="auto"/>
          </w:tcPr>
          <w:p w14:paraId="5F9C7501" w14:textId="77777777" w:rsidR="29419677" w:rsidRPr="00482EB6" w:rsidRDefault="29419677" w:rsidP="29419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" w:type="dxa"/>
            <w:shd w:val="clear" w:color="auto" w:fill="auto"/>
          </w:tcPr>
          <w:p w14:paraId="3C9D71DC" w14:textId="77777777" w:rsidR="29419677" w:rsidRPr="00482EB6" w:rsidRDefault="29419677" w:rsidP="29419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65609322" w14:textId="77777777" w:rsidR="29419677" w:rsidRPr="00482EB6" w:rsidRDefault="29419677" w:rsidP="29419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1" w:type="dxa"/>
            <w:shd w:val="clear" w:color="auto" w:fill="auto"/>
          </w:tcPr>
          <w:p w14:paraId="743B9E16" w14:textId="77777777" w:rsidR="29419677" w:rsidRPr="00482EB6" w:rsidRDefault="29419677" w:rsidP="29419677">
            <w:pPr>
              <w:ind w:right="-108"/>
              <w:jc w:val="center"/>
              <w:rPr>
                <w:rFonts w:ascii="Arial" w:hAnsi="Arial" w:cs="Arial"/>
              </w:rPr>
            </w:pPr>
          </w:p>
        </w:tc>
      </w:tr>
      <w:tr w:rsidR="29419677" w:rsidRPr="00482EB6" w14:paraId="1100A491" w14:textId="77777777" w:rsidTr="00D701D3">
        <w:tc>
          <w:tcPr>
            <w:tcW w:w="672" w:type="dxa"/>
            <w:shd w:val="clear" w:color="auto" w:fill="auto"/>
          </w:tcPr>
          <w:p w14:paraId="0A3689A3" w14:textId="012B36BB" w:rsidR="29419677" w:rsidRPr="00482EB6" w:rsidRDefault="00BC4E2E" w:rsidP="29419677">
            <w:pPr>
              <w:rPr>
                <w:rFonts w:ascii="Arial" w:hAnsi="Arial" w:cs="Arial"/>
                <w:b/>
                <w:bCs/>
              </w:rPr>
            </w:pPr>
            <w:r w:rsidRPr="00482EB6">
              <w:rPr>
                <w:rFonts w:ascii="Arial" w:hAnsi="Arial" w:cs="Arial"/>
                <w:b/>
                <w:bCs/>
              </w:rPr>
              <w:t>9.4</w:t>
            </w:r>
          </w:p>
        </w:tc>
        <w:tc>
          <w:tcPr>
            <w:tcW w:w="3334" w:type="dxa"/>
            <w:shd w:val="clear" w:color="auto" w:fill="auto"/>
          </w:tcPr>
          <w:p w14:paraId="0BF77FC8" w14:textId="77777777" w:rsidR="29419677" w:rsidRPr="00482EB6" w:rsidRDefault="29419677" w:rsidP="29419677">
            <w:pPr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The Safeguarding Coordinator, Deputy and leadership know how to respond where there is an allegation against a worker.</w:t>
            </w:r>
          </w:p>
          <w:p w14:paraId="0FA18C3E" w14:textId="77777777" w:rsidR="29419677" w:rsidRPr="00482EB6" w:rsidRDefault="29419677" w:rsidP="29419677">
            <w:pPr>
              <w:rPr>
                <w:rFonts w:ascii="Arial" w:hAnsi="Arial" w:cs="Arial"/>
              </w:rPr>
            </w:pPr>
          </w:p>
        </w:tc>
        <w:tc>
          <w:tcPr>
            <w:tcW w:w="617" w:type="dxa"/>
            <w:shd w:val="clear" w:color="auto" w:fill="auto"/>
          </w:tcPr>
          <w:p w14:paraId="7FE26D04" w14:textId="77777777" w:rsidR="29419677" w:rsidRPr="00482EB6" w:rsidRDefault="29419677" w:rsidP="29419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" w:type="dxa"/>
            <w:shd w:val="clear" w:color="auto" w:fill="auto"/>
          </w:tcPr>
          <w:p w14:paraId="27732C60" w14:textId="77777777" w:rsidR="29419677" w:rsidRPr="00482EB6" w:rsidRDefault="29419677" w:rsidP="29419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" w:type="dxa"/>
            <w:shd w:val="clear" w:color="auto" w:fill="auto"/>
          </w:tcPr>
          <w:p w14:paraId="2473E39F" w14:textId="77777777" w:rsidR="29419677" w:rsidRPr="00482EB6" w:rsidRDefault="29419677" w:rsidP="29419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368A4AFB" w14:textId="77777777" w:rsidR="29419677" w:rsidRPr="00482EB6" w:rsidRDefault="29419677" w:rsidP="29419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1" w:type="dxa"/>
            <w:shd w:val="clear" w:color="auto" w:fill="auto"/>
          </w:tcPr>
          <w:p w14:paraId="06FC2533" w14:textId="77777777" w:rsidR="29419677" w:rsidRPr="00482EB6" w:rsidRDefault="29419677" w:rsidP="29419677">
            <w:pPr>
              <w:ind w:right="-108"/>
              <w:jc w:val="center"/>
              <w:rPr>
                <w:rFonts w:ascii="Arial" w:hAnsi="Arial" w:cs="Arial"/>
              </w:rPr>
            </w:pPr>
          </w:p>
        </w:tc>
      </w:tr>
      <w:tr w:rsidR="002C06A6" w:rsidRPr="00482EB6" w14:paraId="3D36A74D" w14:textId="77777777" w:rsidTr="00D701D3">
        <w:tc>
          <w:tcPr>
            <w:tcW w:w="672" w:type="dxa"/>
            <w:shd w:val="clear" w:color="auto" w:fill="auto"/>
          </w:tcPr>
          <w:p w14:paraId="2D58449B" w14:textId="3ECECA82" w:rsidR="002C06A6" w:rsidRPr="00482EB6" w:rsidRDefault="00BC4E2E" w:rsidP="29419677">
            <w:pPr>
              <w:rPr>
                <w:rFonts w:ascii="Arial" w:hAnsi="Arial" w:cs="Arial"/>
                <w:b/>
                <w:bCs/>
              </w:rPr>
            </w:pPr>
            <w:r w:rsidRPr="00482EB6">
              <w:rPr>
                <w:rFonts w:ascii="Arial" w:hAnsi="Arial" w:cs="Arial"/>
                <w:b/>
                <w:bCs/>
              </w:rPr>
              <w:t>9.5</w:t>
            </w:r>
          </w:p>
        </w:tc>
        <w:tc>
          <w:tcPr>
            <w:tcW w:w="3334" w:type="dxa"/>
            <w:shd w:val="clear" w:color="auto" w:fill="auto"/>
          </w:tcPr>
          <w:p w14:paraId="7336F4B6" w14:textId="77777777" w:rsidR="002C06A6" w:rsidRDefault="004A0816" w:rsidP="29419677">
            <w:pPr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Workers and the safeguarding coordinator are aware of how to record a concern of abuse or risk of harm.</w:t>
            </w:r>
          </w:p>
          <w:p w14:paraId="2E4CB86A" w14:textId="3E9B9F31" w:rsidR="00532523" w:rsidRPr="00482EB6" w:rsidRDefault="00532523" w:rsidP="29419677">
            <w:pPr>
              <w:rPr>
                <w:rFonts w:ascii="Arial" w:hAnsi="Arial" w:cs="Arial"/>
              </w:rPr>
            </w:pPr>
          </w:p>
        </w:tc>
        <w:tc>
          <w:tcPr>
            <w:tcW w:w="617" w:type="dxa"/>
            <w:shd w:val="clear" w:color="auto" w:fill="auto"/>
          </w:tcPr>
          <w:p w14:paraId="504B86A2" w14:textId="77777777" w:rsidR="002C06A6" w:rsidRPr="00482EB6" w:rsidRDefault="002C06A6" w:rsidP="29419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" w:type="dxa"/>
            <w:shd w:val="clear" w:color="auto" w:fill="auto"/>
          </w:tcPr>
          <w:p w14:paraId="7C78E3AB" w14:textId="77777777" w:rsidR="002C06A6" w:rsidRPr="00482EB6" w:rsidRDefault="002C06A6" w:rsidP="29419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" w:type="dxa"/>
            <w:shd w:val="clear" w:color="auto" w:fill="auto"/>
          </w:tcPr>
          <w:p w14:paraId="44C309C3" w14:textId="77777777" w:rsidR="002C06A6" w:rsidRPr="00482EB6" w:rsidRDefault="002C06A6" w:rsidP="29419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095A5463" w14:textId="77777777" w:rsidR="002C06A6" w:rsidRPr="00482EB6" w:rsidRDefault="002C06A6" w:rsidP="29419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1" w:type="dxa"/>
            <w:shd w:val="clear" w:color="auto" w:fill="auto"/>
          </w:tcPr>
          <w:p w14:paraId="69640592" w14:textId="77777777" w:rsidR="002C06A6" w:rsidRPr="00482EB6" w:rsidRDefault="002C06A6" w:rsidP="29419677">
            <w:pPr>
              <w:ind w:right="-108"/>
              <w:jc w:val="center"/>
              <w:rPr>
                <w:rFonts w:ascii="Arial" w:hAnsi="Arial" w:cs="Arial"/>
              </w:rPr>
            </w:pPr>
          </w:p>
        </w:tc>
      </w:tr>
      <w:tr w:rsidR="004A0816" w:rsidRPr="00482EB6" w14:paraId="37C4282C" w14:textId="77777777" w:rsidTr="00D701D3">
        <w:tc>
          <w:tcPr>
            <w:tcW w:w="672" w:type="dxa"/>
            <w:shd w:val="clear" w:color="auto" w:fill="auto"/>
          </w:tcPr>
          <w:p w14:paraId="0F37A28B" w14:textId="0FA0F0FD" w:rsidR="004A0816" w:rsidRPr="00482EB6" w:rsidRDefault="00BC4E2E" w:rsidP="29419677">
            <w:pPr>
              <w:rPr>
                <w:rFonts w:ascii="Arial" w:hAnsi="Arial" w:cs="Arial"/>
                <w:b/>
                <w:bCs/>
              </w:rPr>
            </w:pPr>
            <w:r w:rsidRPr="00482EB6">
              <w:rPr>
                <w:rFonts w:ascii="Arial" w:hAnsi="Arial" w:cs="Arial"/>
                <w:b/>
                <w:bCs/>
              </w:rPr>
              <w:t>9.6</w:t>
            </w:r>
          </w:p>
        </w:tc>
        <w:tc>
          <w:tcPr>
            <w:tcW w:w="3334" w:type="dxa"/>
            <w:shd w:val="clear" w:color="auto" w:fill="auto"/>
          </w:tcPr>
          <w:p w14:paraId="073A1F9C" w14:textId="77777777" w:rsidR="004A0816" w:rsidRDefault="00551399" w:rsidP="29419677">
            <w:pPr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Concerns are r</w:t>
            </w:r>
            <w:r w:rsidR="00026EBD" w:rsidRPr="00482EB6">
              <w:rPr>
                <w:rFonts w:ascii="Arial" w:hAnsi="Arial" w:cs="Arial"/>
              </w:rPr>
              <w:t xml:space="preserve">eported to the relevant </w:t>
            </w:r>
            <w:r w:rsidR="0047681C" w:rsidRPr="00482EB6">
              <w:rPr>
                <w:rFonts w:ascii="Arial" w:hAnsi="Arial" w:cs="Arial"/>
              </w:rPr>
              <w:t>agencies as appropriate.</w:t>
            </w:r>
          </w:p>
          <w:p w14:paraId="6463614C" w14:textId="1E56E91F" w:rsidR="00532523" w:rsidRPr="00482EB6" w:rsidRDefault="00532523" w:rsidP="29419677">
            <w:pPr>
              <w:rPr>
                <w:rFonts w:ascii="Arial" w:hAnsi="Arial" w:cs="Arial"/>
              </w:rPr>
            </w:pPr>
          </w:p>
        </w:tc>
        <w:tc>
          <w:tcPr>
            <w:tcW w:w="617" w:type="dxa"/>
            <w:shd w:val="clear" w:color="auto" w:fill="auto"/>
          </w:tcPr>
          <w:p w14:paraId="5398804B" w14:textId="77777777" w:rsidR="004A0816" w:rsidRPr="00482EB6" w:rsidRDefault="004A0816" w:rsidP="29419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" w:type="dxa"/>
            <w:shd w:val="clear" w:color="auto" w:fill="auto"/>
          </w:tcPr>
          <w:p w14:paraId="1C7E955D" w14:textId="77777777" w:rsidR="004A0816" w:rsidRPr="00482EB6" w:rsidRDefault="004A0816" w:rsidP="29419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" w:type="dxa"/>
            <w:shd w:val="clear" w:color="auto" w:fill="auto"/>
          </w:tcPr>
          <w:p w14:paraId="3F34DBA4" w14:textId="77777777" w:rsidR="004A0816" w:rsidRPr="00482EB6" w:rsidRDefault="004A0816" w:rsidP="29419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69DAE7A9" w14:textId="77777777" w:rsidR="004A0816" w:rsidRPr="00482EB6" w:rsidRDefault="004A0816" w:rsidP="29419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1" w:type="dxa"/>
            <w:shd w:val="clear" w:color="auto" w:fill="auto"/>
          </w:tcPr>
          <w:p w14:paraId="0DF62A5F" w14:textId="77777777" w:rsidR="004A0816" w:rsidRPr="00482EB6" w:rsidRDefault="004A0816" w:rsidP="29419677">
            <w:pPr>
              <w:ind w:right="-108"/>
              <w:jc w:val="center"/>
              <w:rPr>
                <w:rFonts w:ascii="Arial" w:hAnsi="Arial" w:cs="Arial"/>
              </w:rPr>
            </w:pPr>
          </w:p>
        </w:tc>
      </w:tr>
      <w:tr w:rsidR="00C276CA" w:rsidRPr="00482EB6" w14:paraId="721FD25D" w14:textId="77777777" w:rsidTr="00D701D3">
        <w:tc>
          <w:tcPr>
            <w:tcW w:w="672" w:type="dxa"/>
            <w:shd w:val="clear" w:color="auto" w:fill="auto"/>
          </w:tcPr>
          <w:p w14:paraId="6539FCEA" w14:textId="5563EB2E" w:rsidR="00C276CA" w:rsidRPr="00482EB6" w:rsidRDefault="00BC4E2E" w:rsidP="29419677">
            <w:pPr>
              <w:rPr>
                <w:rFonts w:ascii="Arial" w:hAnsi="Arial" w:cs="Arial"/>
                <w:b/>
                <w:bCs/>
              </w:rPr>
            </w:pPr>
            <w:r w:rsidRPr="00482EB6">
              <w:rPr>
                <w:rFonts w:ascii="Arial" w:hAnsi="Arial" w:cs="Arial"/>
                <w:b/>
                <w:bCs/>
              </w:rPr>
              <w:t>9.7</w:t>
            </w:r>
          </w:p>
        </w:tc>
        <w:tc>
          <w:tcPr>
            <w:tcW w:w="3334" w:type="dxa"/>
            <w:shd w:val="clear" w:color="auto" w:fill="auto"/>
          </w:tcPr>
          <w:p w14:paraId="080745DA" w14:textId="77777777" w:rsidR="00C276CA" w:rsidRDefault="001E6C90" w:rsidP="29419677">
            <w:pPr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 xml:space="preserve">Cases are reviewed and reflected </w:t>
            </w:r>
            <w:proofErr w:type="gramStart"/>
            <w:r w:rsidRPr="00482EB6">
              <w:rPr>
                <w:rFonts w:ascii="Arial" w:hAnsi="Arial" w:cs="Arial"/>
              </w:rPr>
              <w:t>upon</w:t>
            </w:r>
            <w:proofErr w:type="gramEnd"/>
            <w:r w:rsidRPr="00482EB6">
              <w:rPr>
                <w:rFonts w:ascii="Arial" w:hAnsi="Arial" w:cs="Arial"/>
              </w:rPr>
              <w:t xml:space="preserve"> and lesson</w:t>
            </w:r>
            <w:r w:rsidR="00552F7F" w:rsidRPr="00482EB6">
              <w:rPr>
                <w:rFonts w:ascii="Arial" w:hAnsi="Arial" w:cs="Arial"/>
              </w:rPr>
              <w:t>s</w:t>
            </w:r>
            <w:r w:rsidRPr="00482EB6">
              <w:rPr>
                <w:rFonts w:ascii="Arial" w:hAnsi="Arial" w:cs="Arial"/>
              </w:rPr>
              <w:t xml:space="preserve"> learnt are communicated appropriately.</w:t>
            </w:r>
          </w:p>
          <w:p w14:paraId="7CA88E39" w14:textId="5BDB52E0" w:rsidR="00532523" w:rsidRPr="00482EB6" w:rsidRDefault="00532523" w:rsidP="29419677">
            <w:pPr>
              <w:rPr>
                <w:rFonts w:ascii="Arial" w:hAnsi="Arial" w:cs="Arial"/>
              </w:rPr>
            </w:pPr>
          </w:p>
        </w:tc>
        <w:tc>
          <w:tcPr>
            <w:tcW w:w="617" w:type="dxa"/>
            <w:shd w:val="clear" w:color="auto" w:fill="auto"/>
          </w:tcPr>
          <w:p w14:paraId="69650C27" w14:textId="77777777" w:rsidR="00C276CA" w:rsidRPr="00482EB6" w:rsidRDefault="00C276CA" w:rsidP="29419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8" w:type="dxa"/>
            <w:shd w:val="clear" w:color="auto" w:fill="auto"/>
          </w:tcPr>
          <w:p w14:paraId="6490204A" w14:textId="77777777" w:rsidR="00C276CA" w:rsidRPr="00482EB6" w:rsidRDefault="00C276CA" w:rsidP="29419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8" w:type="dxa"/>
            <w:shd w:val="clear" w:color="auto" w:fill="auto"/>
          </w:tcPr>
          <w:p w14:paraId="083394D9" w14:textId="77777777" w:rsidR="00C276CA" w:rsidRPr="00482EB6" w:rsidRDefault="00C276CA" w:rsidP="29419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89" w:type="dxa"/>
            <w:shd w:val="clear" w:color="auto" w:fill="auto"/>
          </w:tcPr>
          <w:p w14:paraId="3DE1F3C4" w14:textId="77777777" w:rsidR="00C276CA" w:rsidRPr="00482EB6" w:rsidRDefault="00C276CA" w:rsidP="2941967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71" w:type="dxa"/>
            <w:shd w:val="clear" w:color="auto" w:fill="auto"/>
          </w:tcPr>
          <w:p w14:paraId="2051831E" w14:textId="77777777" w:rsidR="00C276CA" w:rsidRPr="00482EB6" w:rsidRDefault="00C276CA" w:rsidP="29419677">
            <w:pPr>
              <w:ind w:right="-108"/>
              <w:jc w:val="center"/>
              <w:rPr>
                <w:rFonts w:ascii="Arial" w:hAnsi="Arial" w:cs="Arial"/>
              </w:rPr>
            </w:pPr>
          </w:p>
        </w:tc>
      </w:tr>
    </w:tbl>
    <w:p w14:paraId="0814B216" w14:textId="100AA7C5" w:rsidR="000D7BC2" w:rsidRPr="00482EB6" w:rsidRDefault="000D7BC2">
      <w:pPr>
        <w:rPr>
          <w:rFonts w:ascii="Arial" w:hAnsi="Arial" w:cs="Arial"/>
          <w:b/>
          <w:sz w:val="28"/>
          <w:szCs w:val="28"/>
        </w:rPr>
      </w:pPr>
    </w:p>
    <w:p w14:paraId="22C4F7CA" w14:textId="3CFCD8A7" w:rsidR="00BC4E2E" w:rsidRPr="00482EB6" w:rsidRDefault="00BC4E2E">
      <w:pPr>
        <w:spacing w:after="160" w:line="259" w:lineRule="auto"/>
        <w:rPr>
          <w:rFonts w:ascii="Arial" w:hAnsi="Arial" w:cs="Arial"/>
          <w:b/>
          <w:sz w:val="28"/>
          <w:szCs w:val="28"/>
        </w:rPr>
      </w:pPr>
      <w:r w:rsidRPr="00482EB6">
        <w:rPr>
          <w:rFonts w:ascii="Arial" w:hAnsi="Arial" w:cs="Arial"/>
          <w:b/>
          <w:sz w:val="28"/>
          <w:szCs w:val="28"/>
        </w:rPr>
        <w:br w:type="page"/>
      </w:r>
    </w:p>
    <w:p w14:paraId="32F6F5E1" w14:textId="77777777" w:rsidR="001B5D7E" w:rsidRPr="00482EB6" w:rsidRDefault="004F04AB" w:rsidP="2CC6E401">
      <w:pPr>
        <w:rPr>
          <w:rFonts w:ascii="Arial" w:hAnsi="Arial" w:cs="Arial"/>
          <w:b/>
          <w:bCs/>
          <w:sz w:val="28"/>
          <w:szCs w:val="28"/>
        </w:rPr>
      </w:pPr>
      <w:r w:rsidRPr="00482EB6">
        <w:rPr>
          <w:rFonts w:ascii="Arial" w:hAnsi="Arial" w:cs="Arial"/>
          <w:b/>
          <w:bCs/>
          <w:sz w:val="28"/>
          <w:szCs w:val="28"/>
        </w:rPr>
        <w:lastRenderedPageBreak/>
        <w:t>T</w:t>
      </w:r>
      <w:r w:rsidR="7B290672" w:rsidRPr="00482EB6">
        <w:rPr>
          <w:rFonts w:ascii="Arial" w:hAnsi="Arial" w:cs="Arial"/>
          <w:b/>
          <w:bCs/>
          <w:sz w:val="28"/>
          <w:szCs w:val="28"/>
        </w:rPr>
        <w:t>hose who pose a risk</w:t>
      </w:r>
      <w:r w:rsidR="00BC4E2E" w:rsidRPr="00482EB6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82085C0" w14:textId="07B0B082" w:rsidR="7B290672" w:rsidRPr="00482EB6" w:rsidRDefault="00000000" w:rsidP="2CC6E401">
      <w:pPr>
        <w:rPr>
          <w:rFonts w:ascii="Arial" w:hAnsi="Arial" w:cs="Arial"/>
          <w:b/>
          <w:bCs/>
          <w:sz w:val="28"/>
          <w:szCs w:val="28"/>
        </w:rPr>
      </w:pPr>
      <w:hyperlink r:id="rId18" w:history="1">
        <w:r w:rsidR="001B5D7E" w:rsidRPr="00482EB6">
          <w:rPr>
            <w:rStyle w:val="Hyperlink"/>
            <w:rFonts w:ascii="Arial" w:hAnsi="Arial" w:cs="Arial"/>
            <w:b/>
            <w:bCs/>
            <w:sz w:val="28"/>
            <w:szCs w:val="28"/>
          </w:rPr>
          <w:t>thirtyoneeight.org/dashboard/knowledge-hub/those-who-pose-a-risk/</w:t>
        </w:r>
      </w:hyperlink>
    </w:p>
    <w:p w14:paraId="520A6A52" w14:textId="77777777" w:rsidR="001B5D7E" w:rsidRPr="00482EB6" w:rsidRDefault="001B5D7E" w:rsidP="2CC6E401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3297"/>
        <w:gridCol w:w="635"/>
        <w:gridCol w:w="541"/>
        <w:gridCol w:w="559"/>
        <w:gridCol w:w="990"/>
        <w:gridCol w:w="3502"/>
      </w:tblGrid>
      <w:tr w:rsidR="2CC6E401" w:rsidRPr="00482EB6" w14:paraId="1D845604" w14:textId="77777777" w:rsidTr="00DE773C">
        <w:trPr>
          <w:trHeight w:val="672"/>
        </w:trPr>
        <w:tc>
          <w:tcPr>
            <w:tcW w:w="3960" w:type="dxa"/>
            <w:gridSpan w:val="2"/>
            <w:shd w:val="clear" w:color="auto" w:fill="auto"/>
            <w:vAlign w:val="center"/>
          </w:tcPr>
          <w:p w14:paraId="3683E137" w14:textId="562FFB6D" w:rsidR="2CC6E401" w:rsidRPr="00482EB6" w:rsidRDefault="004F04AB" w:rsidP="2CC6E401">
            <w:pPr>
              <w:rPr>
                <w:rFonts w:ascii="Arial" w:hAnsi="Arial" w:cs="Arial"/>
                <w:b/>
                <w:bCs/>
              </w:rPr>
            </w:pPr>
            <w:r w:rsidRPr="00482EB6">
              <w:rPr>
                <w:rFonts w:ascii="Arial" w:hAnsi="Arial" w:cs="Arial"/>
                <w:b/>
                <w:bCs/>
                <w:sz w:val="28"/>
                <w:szCs w:val="28"/>
              </w:rPr>
              <w:t>Those who pose a risk</w:t>
            </w:r>
          </w:p>
        </w:tc>
        <w:tc>
          <w:tcPr>
            <w:tcW w:w="617" w:type="dxa"/>
            <w:shd w:val="clear" w:color="auto" w:fill="auto"/>
            <w:vAlign w:val="center"/>
          </w:tcPr>
          <w:p w14:paraId="4733D65C" w14:textId="77777777" w:rsidR="2CC6E401" w:rsidRPr="00482EB6" w:rsidRDefault="2CC6E401" w:rsidP="2CC6E401">
            <w:pPr>
              <w:ind w:left="-107" w:right="-108"/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Done</w:t>
            </w:r>
          </w:p>
        </w:tc>
        <w:tc>
          <w:tcPr>
            <w:tcW w:w="542" w:type="dxa"/>
            <w:shd w:val="clear" w:color="auto" w:fill="auto"/>
            <w:vAlign w:val="center"/>
          </w:tcPr>
          <w:p w14:paraId="4F1C8322" w14:textId="77777777" w:rsidR="2CC6E401" w:rsidRPr="00482EB6" w:rsidRDefault="2CC6E401" w:rsidP="2CC6E401">
            <w:pPr>
              <w:ind w:right="-108" w:hanging="108"/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 xml:space="preserve">To </w:t>
            </w:r>
          </w:p>
          <w:p w14:paraId="11779BF6" w14:textId="77777777" w:rsidR="2CC6E401" w:rsidRPr="00482EB6" w:rsidRDefault="2CC6E401" w:rsidP="2CC6E401">
            <w:pPr>
              <w:ind w:right="-108" w:hanging="108"/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do</w:t>
            </w:r>
          </w:p>
        </w:tc>
        <w:tc>
          <w:tcPr>
            <w:tcW w:w="559" w:type="dxa"/>
            <w:shd w:val="clear" w:color="auto" w:fill="auto"/>
            <w:vAlign w:val="center"/>
          </w:tcPr>
          <w:p w14:paraId="447CCD51" w14:textId="77777777" w:rsidR="2CC6E401" w:rsidRPr="00482EB6" w:rsidRDefault="2CC6E401" w:rsidP="2CC6E401">
            <w:pPr>
              <w:ind w:right="-122" w:hanging="108"/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N/A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75C13935" w14:textId="77777777" w:rsidR="2CC6E401" w:rsidRPr="00482EB6" w:rsidRDefault="2CC6E401" w:rsidP="2CC6E401">
            <w:pPr>
              <w:ind w:left="-108" w:right="-108"/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In progress</w:t>
            </w:r>
          </w:p>
        </w:tc>
        <w:tc>
          <w:tcPr>
            <w:tcW w:w="3511" w:type="dxa"/>
            <w:shd w:val="clear" w:color="auto" w:fill="auto"/>
            <w:vAlign w:val="center"/>
          </w:tcPr>
          <w:p w14:paraId="69442522" w14:textId="77777777" w:rsidR="2CC6E401" w:rsidRPr="00482EB6" w:rsidRDefault="2CC6E401" w:rsidP="2CC6E401">
            <w:pPr>
              <w:jc w:val="center"/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Comments</w:t>
            </w:r>
          </w:p>
        </w:tc>
      </w:tr>
      <w:tr w:rsidR="2CC6E401" w:rsidRPr="00482EB6" w14:paraId="21A5F6E4" w14:textId="77777777" w:rsidTr="00DE773C">
        <w:tc>
          <w:tcPr>
            <w:tcW w:w="656" w:type="dxa"/>
            <w:shd w:val="clear" w:color="auto" w:fill="auto"/>
          </w:tcPr>
          <w:p w14:paraId="57D4E9B9" w14:textId="6D197E66" w:rsidR="2CC6E401" w:rsidRPr="00482EB6" w:rsidRDefault="001B5D7E" w:rsidP="2CC6E401">
            <w:pPr>
              <w:rPr>
                <w:rFonts w:ascii="Arial" w:hAnsi="Arial" w:cs="Arial"/>
                <w:b/>
                <w:bCs/>
              </w:rPr>
            </w:pPr>
            <w:r w:rsidRPr="00482EB6">
              <w:rPr>
                <w:rFonts w:ascii="Arial" w:hAnsi="Arial" w:cs="Arial"/>
                <w:b/>
                <w:bCs/>
              </w:rPr>
              <w:t>10.1</w:t>
            </w:r>
          </w:p>
        </w:tc>
        <w:tc>
          <w:tcPr>
            <w:tcW w:w="3304" w:type="dxa"/>
            <w:shd w:val="clear" w:color="auto" w:fill="auto"/>
          </w:tcPr>
          <w:p w14:paraId="5DDFC3C8" w14:textId="77777777" w:rsidR="2CC6E401" w:rsidRDefault="2CC6E401" w:rsidP="2CC6E401">
            <w:pPr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 xml:space="preserve">There is a clear </w:t>
            </w:r>
            <w:r w:rsidR="00285DE9" w:rsidRPr="00482EB6">
              <w:rPr>
                <w:rFonts w:ascii="Arial" w:hAnsi="Arial" w:cs="Arial"/>
              </w:rPr>
              <w:t>commitment</w:t>
            </w:r>
            <w:r w:rsidR="00E964DF" w:rsidRPr="00482EB6">
              <w:rPr>
                <w:rFonts w:ascii="Arial" w:hAnsi="Arial" w:cs="Arial"/>
              </w:rPr>
              <w:t xml:space="preserve"> in the organisation</w:t>
            </w:r>
            <w:r w:rsidRPr="00482EB6">
              <w:rPr>
                <w:rFonts w:ascii="Arial" w:hAnsi="Arial" w:cs="Arial"/>
              </w:rPr>
              <w:t xml:space="preserve"> to supervise and manage individuals who may pose a risk to others.</w:t>
            </w:r>
          </w:p>
          <w:p w14:paraId="399308C5" w14:textId="1A0F73F2" w:rsidR="00532523" w:rsidRPr="00482EB6" w:rsidRDefault="00532523" w:rsidP="2CC6E401">
            <w:pPr>
              <w:rPr>
                <w:rFonts w:ascii="Arial" w:hAnsi="Arial" w:cs="Arial"/>
              </w:rPr>
            </w:pPr>
          </w:p>
        </w:tc>
        <w:tc>
          <w:tcPr>
            <w:tcW w:w="617" w:type="dxa"/>
            <w:shd w:val="clear" w:color="auto" w:fill="auto"/>
          </w:tcPr>
          <w:p w14:paraId="2BCD817F" w14:textId="77777777" w:rsidR="2CC6E401" w:rsidRPr="00482EB6" w:rsidRDefault="2CC6E401" w:rsidP="2CC6E4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2" w:type="dxa"/>
            <w:shd w:val="clear" w:color="auto" w:fill="auto"/>
          </w:tcPr>
          <w:p w14:paraId="5B305A31" w14:textId="77777777" w:rsidR="2CC6E401" w:rsidRPr="00482EB6" w:rsidRDefault="2CC6E401" w:rsidP="2CC6E4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  <w:shd w:val="clear" w:color="auto" w:fill="auto"/>
          </w:tcPr>
          <w:p w14:paraId="55E27224" w14:textId="77777777" w:rsidR="2CC6E401" w:rsidRPr="00482EB6" w:rsidRDefault="2CC6E401" w:rsidP="2CC6E4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5DF3C694" w14:textId="77777777" w:rsidR="2CC6E401" w:rsidRPr="00482EB6" w:rsidRDefault="2CC6E401" w:rsidP="2CC6E4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1" w:type="dxa"/>
            <w:shd w:val="clear" w:color="auto" w:fill="auto"/>
          </w:tcPr>
          <w:p w14:paraId="32643111" w14:textId="77777777" w:rsidR="2CC6E401" w:rsidRPr="00482EB6" w:rsidRDefault="2CC6E401" w:rsidP="2CC6E401">
            <w:pPr>
              <w:ind w:right="-108"/>
              <w:jc w:val="center"/>
              <w:rPr>
                <w:rFonts w:ascii="Arial" w:hAnsi="Arial" w:cs="Arial"/>
              </w:rPr>
            </w:pPr>
          </w:p>
        </w:tc>
      </w:tr>
      <w:tr w:rsidR="2CC6E401" w:rsidRPr="00482EB6" w14:paraId="5CD24D07" w14:textId="77777777" w:rsidTr="00DE773C">
        <w:tc>
          <w:tcPr>
            <w:tcW w:w="656" w:type="dxa"/>
            <w:shd w:val="clear" w:color="auto" w:fill="auto"/>
          </w:tcPr>
          <w:p w14:paraId="6F55277F" w14:textId="2C58D667" w:rsidR="2CC6E401" w:rsidRPr="00482EB6" w:rsidRDefault="001B5D7E" w:rsidP="2CC6E401">
            <w:pPr>
              <w:rPr>
                <w:rFonts w:ascii="Arial" w:hAnsi="Arial" w:cs="Arial"/>
                <w:b/>
                <w:bCs/>
              </w:rPr>
            </w:pPr>
            <w:r w:rsidRPr="00482EB6">
              <w:rPr>
                <w:rFonts w:ascii="Arial" w:hAnsi="Arial" w:cs="Arial"/>
                <w:b/>
                <w:bCs/>
              </w:rPr>
              <w:t>10.2</w:t>
            </w:r>
          </w:p>
        </w:tc>
        <w:tc>
          <w:tcPr>
            <w:tcW w:w="3304" w:type="dxa"/>
            <w:shd w:val="clear" w:color="auto" w:fill="auto"/>
          </w:tcPr>
          <w:p w14:paraId="3E7AA585" w14:textId="77777777" w:rsidR="2CC6E401" w:rsidRDefault="00257865" w:rsidP="2CC6E401">
            <w:pPr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 xml:space="preserve">The safeguarding lead is aware of </w:t>
            </w:r>
            <w:r w:rsidR="002A2314" w:rsidRPr="00482EB6">
              <w:rPr>
                <w:rFonts w:ascii="Arial" w:hAnsi="Arial" w:cs="Arial"/>
              </w:rPr>
              <w:t xml:space="preserve">how to respond to </w:t>
            </w:r>
            <w:r w:rsidR="00B56325" w:rsidRPr="00482EB6">
              <w:rPr>
                <w:rFonts w:ascii="Arial" w:hAnsi="Arial" w:cs="Arial"/>
              </w:rPr>
              <w:t>offenders or those who p</w:t>
            </w:r>
            <w:r w:rsidR="007E3201" w:rsidRPr="00482EB6">
              <w:rPr>
                <w:rFonts w:ascii="Arial" w:hAnsi="Arial" w:cs="Arial"/>
              </w:rPr>
              <w:t>ose a risk</w:t>
            </w:r>
            <w:r w:rsidR="00A84C8D" w:rsidRPr="00482EB6">
              <w:rPr>
                <w:rFonts w:ascii="Arial" w:hAnsi="Arial" w:cs="Arial"/>
              </w:rPr>
              <w:t>.</w:t>
            </w:r>
          </w:p>
          <w:p w14:paraId="4EC008A7" w14:textId="6C66CAB0" w:rsidR="00532523" w:rsidRPr="00482EB6" w:rsidRDefault="00532523" w:rsidP="2CC6E401">
            <w:pPr>
              <w:rPr>
                <w:rFonts w:ascii="Arial" w:hAnsi="Arial" w:cs="Arial"/>
              </w:rPr>
            </w:pPr>
          </w:p>
        </w:tc>
        <w:tc>
          <w:tcPr>
            <w:tcW w:w="617" w:type="dxa"/>
            <w:shd w:val="clear" w:color="auto" w:fill="auto"/>
          </w:tcPr>
          <w:p w14:paraId="3CFE5020" w14:textId="77777777" w:rsidR="2CC6E401" w:rsidRPr="00482EB6" w:rsidRDefault="2CC6E401" w:rsidP="2CC6E4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2" w:type="dxa"/>
            <w:shd w:val="clear" w:color="auto" w:fill="auto"/>
          </w:tcPr>
          <w:p w14:paraId="2F33FEF0" w14:textId="77777777" w:rsidR="2CC6E401" w:rsidRPr="00482EB6" w:rsidRDefault="2CC6E401" w:rsidP="2CC6E4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  <w:shd w:val="clear" w:color="auto" w:fill="auto"/>
          </w:tcPr>
          <w:p w14:paraId="2F95E5B7" w14:textId="77777777" w:rsidR="2CC6E401" w:rsidRPr="00482EB6" w:rsidRDefault="2CC6E401" w:rsidP="2CC6E4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01849D9E" w14:textId="77777777" w:rsidR="2CC6E401" w:rsidRPr="00482EB6" w:rsidRDefault="2CC6E401" w:rsidP="2CC6E4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1" w:type="dxa"/>
            <w:shd w:val="clear" w:color="auto" w:fill="auto"/>
          </w:tcPr>
          <w:p w14:paraId="54789159" w14:textId="77777777" w:rsidR="2CC6E401" w:rsidRPr="00482EB6" w:rsidRDefault="2CC6E401" w:rsidP="2CC6E401">
            <w:pPr>
              <w:ind w:right="-108"/>
              <w:jc w:val="center"/>
              <w:rPr>
                <w:rFonts w:ascii="Arial" w:hAnsi="Arial" w:cs="Arial"/>
              </w:rPr>
            </w:pPr>
          </w:p>
        </w:tc>
      </w:tr>
      <w:tr w:rsidR="2CC6E401" w:rsidRPr="00482EB6" w14:paraId="5B467794" w14:textId="77777777" w:rsidTr="00DE773C">
        <w:tc>
          <w:tcPr>
            <w:tcW w:w="656" w:type="dxa"/>
            <w:shd w:val="clear" w:color="auto" w:fill="auto"/>
          </w:tcPr>
          <w:p w14:paraId="69335F94" w14:textId="62B4A665" w:rsidR="2CC6E401" w:rsidRPr="00482EB6" w:rsidRDefault="001B5D7E" w:rsidP="2CC6E401">
            <w:pPr>
              <w:rPr>
                <w:rFonts w:ascii="Arial" w:hAnsi="Arial" w:cs="Arial"/>
                <w:b/>
                <w:bCs/>
              </w:rPr>
            </w:pPr>
            <w:r w:rsidRPr="00482EB6">
              <w:rPr>
                <w:rFonts w:ascii="Arial" w:hAnsi="Arial" w:cs="Arial"/>
                <w:b/>
                <w:bCs/>
              </w:rPr>
              <w:t>10.3</w:t>
            </w:r>
          </w:p>
        </w:tc>
        <w:tc>
          <w:tcPr>
            <w:tcW w:w="3304" w:type="dxa"/>
            <w:shd w:val="clear" w:color="auto" w:fill="auto"/>
          </w:tcPr>
          <w:p w14:paraId="05586CC8" w14:textId="77777777" w:rsidR="2CC6E401" w:rsidRDefault="00B54BA2" w:rsidP="2CC6E401">
            <w:pPr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Someone within the organisation knows how to carry out a risk assessment and implement strategies to manage those who pose a risk.</w:t>
            </w:r>
          </w:p>
          <w:p w14:paraId="3BBE6946" w14:textId="022CA23B" w:rsidR="00532523" w:rsidRPr="00482EB6" w:rsidRDefault="00532523" w:rsidP="2CC6E401">
            <w:pPr>
              <w:rPr>
                <w:rFonts w:ascii="Arial" w:hAnsi="Arial" w:cs="Arial"/>
              </w:rPr>
            </w:pPr>
          </w:p>
        </w:tc>
        <w:tc>
          <w:tcPr>
            <w:tcW w:w="617" w:type="dxa"/>
            <w:shd w:val="clear" w:color="auto" w:fill="auto"/>
          </w:tcPr>
          <w:p w14:paraId="11EACA41" w14:textId="77777777" w:rsidR="2CC6E401" w:rsidRPr="00482EB6" w:rsidRDefault="2CC6E401" w:rsidP="2CC6E4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2" w:type="dxa"/>
            <w:shd w:val="clear" w:color="auto" w:fill="auto"/>
          </w:tcPr>
          <w:p w14:paraId="6C8DCFAE" w14:textId="77777777" w:rsidR="2CC6E401" w:rsidRPr="00482EB6" w:rsidRDefault="2CC6E401" w:rsidP="2CC6E4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  <w:shd w:val="clear" w:color="auto" w:fill="auto"/>
          </w:tcPr>
          <w:p w14:paraId="2EDB87D6" w14:textId="77777777" w:rsidR="2CC6E401" w:rsidRPr="00482EB6" w:rsidRDefault="2CC6E401" w:rsidP="2CC6E4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770D7545" w14:textId="77777777" w:rsidR="2CC6E401" w:rsidRPr="00482EB6" w:rsidRDefault="2CC6E401" w:rsidP="2CC6E4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1" w:type="dxa"/>
            <w:shd w:val="clear" w:color="auto" w:fill="auto"/>
          </w:tcPr>
          <w:p w14:paraId="2082B1D5" w14:textId="77777777" w:rsidR="2CC6E401" w:rsidRPr="00482EB6" w:rsidRDefault="2CC6E401" w:rsidP="2CC6E401">
            <w:pPr>
              <w:ind w:right="-108"/>
              <w:jc w:val="center"/>
              <w:rPr>
                <w:rFonts w:ascii="Arial" w:hAnsi="Arial" w:cs="Arial"/>
              </w:rPr>
            </w:pPr>
          </w:p>
        </w:tc>
      </w:tr>
      <w:tr w:rsidR="2CC6E401" w:rsidRPr="00482EB6" w14:paraId="5C5AEA29" w14:textId="77777777" w:rsidTr="00DE773C">
        <w:tc>
          <w:tcPr>
            <w:tcW w:w="656" w:type="dxa"/>
            <w:shd w:val="clear" w:color="auto" w:fill="auto"/>
          </w:tcPr>
          <w:p w14:paraId="677DEC31" w14:textId="281A6758" w:rsidR="2CC6E401" w:rsidRPr="00482EB6" w:rsidRDefault="001B5D7E" w:rsidP="2CC6E401">
            <w:pPr>
              <w:rPr>
                <w:rFonts w:ascii="Arial" w:hAnsi="Arial" w:cs="Arial"/>
                <w:b/>
                <w:bCs/>
              </w:rPr>
            </w:pPr>
            <w:r w:rsidRPr="00482EB6">
              <w:rPr>
                <w:rFonts w:ascii="Arial" w:hAnsi="Arial" w:cs="Arial"/>
                <w:b/>
                <w:bCs/>
              </w:rPr>
              <w:t>10.4</w:t>
            </w:r>
          </w:p>
        </w:tc>
        <w:tc>
          <w:tcPr>
            <w:tcW w:w="3304" w:type="dxa"/>
            <w:shd w:val="clear" w:color="auto" w:fill="auto"/>
          </w:tcPr>
          <w:p w14:paraId="5C745254" w14:textId="77777777" w:rsidR="2CC6E401" w:rsidRDefault="00B54BA2" w:rsidP="2CC6E401">
            <w:pPr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Someone within the organisation knows how to draw up and manage a written agreement with people who pose a risk.</w:t>
            </w:r>
          </w:p>
          <w:p w14:paraId="366D469A" w14:textId="2C51E2BE" w:rsidR="00532523" w:rsidRPr="00482EB6" w:rsidRDefault="00532523" w:rsidP="2CC6E401">
            <w:pPr>
              <w:rPr>
                <w:rFonts w:ascii="Arial" w:hAnsi="Arial" w:cs="Arial"/>
              </w:rPr>
            </w:pPr>
          </w:p>
        </w:tc>
        <w:tc>
          <w:tcPr>
            <w:tcW w:w="617" w:type="dxa"/>
            <w:shd w:val="clear" w:color="auto" w:fill="auto"/>
          </w:tcPr>
          <w:p w14:paraId="5CC71015" w14:textId="77777777" w:rsidR="2CC6E401" w:rsidRPr="00482EB6" w:rsidRDefault="2CC6E401" w:rsidP="2CC6E4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2" w:type="dxa"/>
            <w:shd w:val="clear" w:color="auto" w:fill="auto"/>
          </w:tcPr>
          <w:p w14:paraId="7E822291" w14:textId="77777777" w:rsidR="2CC6E401" w:rsidRPr="00482EB6" w:rsidRDefault="2CC6E401" w:rsidP="2CC6E4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  <w:shd w:val="clear" w:color="auto" w:fill="auto"/>
          </w:tcPr>
          <w:p w14:paraId="04BFE2AC" w14:textId="77777777" w:rsidR="2CC6E401" w:rsidRPr="00482EB6" w:rsidRDefault="2CC6E401" w:rsidP="2CC6E4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5392F963" w14:textId="77777777" w:rsidR="2CC6E401" w:rsidRPr="00482EB6" w:rsidRDefault="2CC6E401" w:rsidP="2CC6E4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1" w:type="dxa"/>
            <w:shd w:val="clear" w:color="auto" w:fill="auto"/>
          </w:tcPr>
          <w:p w14:paraId="6F3127F9" w14:textId="77777777" w:rsidR="2CC6E401" w:rsidRPr="00482EB6" w:rsidRDefault="2CC6E401" w:rsidP="2CC6E401">
            <w:pPr>
              <w:ind w:right="-108"/>
              <w:jc w:val="center"/>
              <w:rPr>
                <w:rFonts w:ascii="Arial" w:hAnsi="Arial" w:cs="Arial"/>
              </w:rPr>
            </w:pPr>
          </w:p>
        </w:tc>
      </w:tr>
      <w:tr w:rsidR="2CC6E401" w:rsidRPr="00482EB6" w14:paraId="3432F6DD" w14:textId="77777777" w:rsidTr="00DE773C">
        <w:tc>
          <w:tcPr>
            <w:tcW w:w="656" w:type="dxa"/>
            <w:shd w:val="clear" w:color="auto" w:fill="auto"/>
          </w:tcPr>
          <w:p w14:paraId="14721695" w14:textId="7FAB2026" w:rsidR="2CC6E401" w:rsidRPr="00482EB6" w:rsidRDefault="001B5D7E" w:rsidP="2CC6E401">
            <w:pPr>
              <w:rPr>
                <w:rFonts w:ascii="Arial" w:hAnsi="Arial" w:cs="Arial"/>
                <w:b/>
                <w:bCs/>
              </w:rPr>
            </w:pPr>
            <w:r w:rsidRPr="00482EB6">
              <w:rPr>
                <w:rFonts w:ascii="Arial" w:hAnsi="Arial" w:cs="Arial"/>
                <w:b/>
                <w:bCs/>
              </w:rPr>
              <w:t>10.5</w:t>
            </w:r>
          </w:p>
        </w:tc>
        <w:tc>
          <w:tcPr>
            <w:tcW w:w="3304" w:type="dxa"/>
            <w:shd w:val="clear" w:color="auto" w:fill="auto"/>
          </w:tcPr>
          <w:p w14:paraId="605950E2" w14:textId="77777777" w:rsidR="2CC6E401" w:rsidRDefault="00C951BE" w:rsidP="2CC6E401">
            <w:pPr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>Pastoral care, as well as boundaries, is in place for the person who poses a risk.</w:t>
            </w:r>
          </w:p>
          <w:p w14:paraId="69629301" w14:textId="75873DC3" w:rsidR="00532523" w:rsidRPr="00482EB6" w:rsidRDefault="00532523" w:rsidP="2CC6E401">
            <w:pPr>
              <w:rPr>
                <w:rFonts w:ascii="Arial" w:hAnsi="Arial" w:cs="Arial"/>
              </w:rPr>
            </w:pPr>
          </w:p>
        </w:tc>
        <w:tc>
          <w:tcPr>
            <w:tcW w:w="617" w:type="dxa"/>
            <w:shd w:val="clear" w:color="auto" w:fill="auto"/>
          </w:tcPr>
          <w:p w14:paraId="3AC73D92" w14:textId="77777777" w:rsidR="2CC6E401" w:rsidRPr="00482EB6" w:rsidRDefault="2CC6E401" w:rsidP="2CC6E4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2" w:type="dxa"/>
            <w:shd w:val="clear" w:color="auto" w:fill="auto"/>
          </w:tcPr>
          <w:p w14:paraId="1B41C7A4" w14:textId="77777777" w:rsidR="2CC6E401" w:rsidRPr="00482EB6" w:rsidRDefault="2CC6E401" w:rsidP="2CC6E4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  <w:shd w:val="clear" w:color="auto" w:fill="auto"/>
          </w:tcPr>
          <w:p w14:paraId="641904EF" w14:textId="77777777" w:rsidR="2CC6E401" w:rsidRPr="00482EB6" w:rsidRDefault="2CC6E401" w:rsidP="2CC6E4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195A45B6" w14:textId="77777777" w:rsidR="2CC6E401" w:rsidRPr="00482EB6" w:rsidRDefault="2CC6E401" w:rsidP="2CC6E4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1" w:type="dxa"/>
            <w:shd w:val="clear" w:color="auto" w:fill="auto"/>
          </w:tcPr>
          <w:p w14:paraId="32F1463E" w14:textId="77777777" w:rsidR="2CC6E401" w:rsidRPr="00482EB6" w:rsidRDefault="2CC6E401" w:rsidP="2CC6E401">
            <w:pPr>
              <w:ind w:right="-108"/>
              <w:jc w:val="center"/>
              <w:rPr>
                <w:rFonts w:ascii="Arial" w:hAnsi="Arial" w:cs="Arial"/>
              </w:rPr>
            </w:pPr>
          </w:p>
        </w:tc>
      </w:tr>
      <w:tr w:rsidR="2CC6E401" w:rsidRPr="00482EB6" w14:paraId="17F9EAD8" w14:textId="77777777" w:rsidTr="00DE773C">
        <w:tc>
          <w:tcPr>
            <w:tcW w:w="656" w:type="dxa"/>
            <w:shd w:val="clear" w:color="auto" w:fill="auto"/>
          </w:tcPr>
          <w:p w14:paraId="17F24DAD" w14:textId="18DF5ECE" w:rsidR="2CC6E401" w:rsidRPr="00482EB6" w:rsidRDefault="001B5D7E" w:rsidP="2CC6E401">
            <w:pPr>
              <w:rPr>
                <w:rFonts w:ascii="Arial" w:hAnsi="Arial" w:cs="Arial"/>
                <w:b/>
                <w:bCs/>
              </w:rPr>
            </w:pPr>
            <w:r w:rsidRPr="00482EB6">
              <w:rPr>
                <w:rFonts w:ascii="Arial" w:hAnsi="Arial" w:cs="Arial"/>
                <w:b/>
                <w:bCs/>
              </w:rPr>
              <w:t>10.6</w:t>
            </w:r>
          </w:p>
        </w:tc>
        <w:tc>
          <w:tcPr>
            <w:tcW w:w="3304" w:type="dxa"/>
            <w:shd w:val="clear" w:color="auto" w:fill="auto"/>
          </w:tcPr>
          <w:p w14:paraId="31A2AD4B" w14:textId="77777777" w:rsidR="2CC6E401" w:rsidRDefault="2CC6E401" w:rsidP="2CC6E401">
            <w:pPr>
              <w:rPr>
                <w:rFonts w:ascii="Arial" w:hAnsi="Arial" w:cs="Arial"/>
              </w:rPr>
            </w:pPr>
            <w:r w:rsidRPr="00482EB6">
              <w:rPr>
                <w:rFonts w:ascii="Arial" w:hAnsi="Arial" w:cs="Arial"/>
              </w:rPr>
              <w:t xml:space="preserve">There is clarity with those in the organisation managing those who pose a risk on confidentiality and sharing information on a </w:t>
            </w:r>
            <w:proofErr w:type="gramStart"/>
            <w:r w:rsidRPr="00482EB6">
              <w:rPr>
                <w:rFonts w:ascii="Arial" w:hAnsi="Arial" w:cs="Arial"/>
              </w:rPr>
              <w:t>need to know</w:t>
            </w:r>
            <w:proofErr w:type="gramEnd"/>
            <w:r w:rsidRPr="00482EB6">
              <w:rPr>
                <w:rFonts w:ascii="Arial" w:hAnsi="Arial" w:cs="Arial"/>
              </w:rPr>
              <w:t xml:space="preserve"> basis.</w:t>
            </w:r>
          </w:p>
          <w:p w14:paraId="35698E53" w14:textId="5D80CF6F" w:rsidR="00532523" w:rsidRPr="00482EB6" w:rsidRDefault="00532523" w:rsidP="2CC6E401">
            <w:pPr>
              <w:rPr>
                <w:rFonts w:ascii="Arial" w:hAnsi="Arial" w:cs="Arial"/>
              </w:rPr>
            </w:pPr>
          </w:p>
        </w:tc>
        <w:tc>
          <w:tcPr>
            <w:tcW w:w="617" w:type="dxa"/>
            <w:shd w:val="clear" w:color="auto" w:fill="auto"/>
          </w:tcPr>
          <w:p w14:paraId="005FB14B" w14:textId="77777777" w:rsidR="2CC6E401" w:rsidRPr="00482EB6" w:rsidRDefault="2CC6E401" w:rsidP="2CC6E4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2" w:type="dxa"/>
            <w:shd w:val="clear" w:color="auto" w:fill="auto"/>
          </w:tcPr>
          <w:p w14:paraId="76271EAB" w14:textId="77777777" w:rsidR="2CC6E401" w:rsidRPr="00482EB6" w:rsidRDefault="2CC6E401" w:rsidP="2CC6E4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  <w:shd w:val="clear" w:color="auto" w:fill="auto"/>
          </w:tcPr>
          <w:p w14:paraId="276DA701" w14:textId="77777777" w:rsidR="2CC6E401" w:rsidRPr="00482EB6" w:rsidRDefault="2CC6E401" w:rsidP="2CC6E4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0" w:type="dxa"/>
            <w:shd w:val="clear" w:color="auto" w:fill="auto"/>
          </w:tcPr>
          <w:p w14:paraId="704178E5" w14:textId="77777777" w:rsidR="2CC6E401" w:rsidRPr="00482EB6" w:rsidRDefault="2CC6E401" w:rsidP="2CC6E4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1" w:type="dxa"/>
            <w:shd w:val="clear" w:color="auto" w:fill="auto"/>
          </w:tcPr>
          <w:p w14:paraId="0DD90672" w14:textId="77777777" w:rsidR="2CC6E401" w:rsidRPr="00482EB6" w:rsidRDefault="2CC6E401" w:rsidP="2CC6E401">
            <w:pPr>
              <w:ind w:right="-108"/>
              <w:jc w:val="center"/>
              <w:rPr>
                <w:rFonts w:ascii="Arial" w:hAnsi="Arial" w:cs="Arial"/>
              </w:rPr>
            </w:pPr>
          </w:p>
        </w:tc>
      </w:tr>
    </w:tbl>
    <w:p w14:paraId="5FCBABF6" w14:textId="2132945F" w:rsidR="00155C69" w:rsidRPr="00482EB6" w:rsidRDefault="00155C69">
      <w:pPr>
        <w:rPr>
          <w:rFonts w:ascii="Arial" w:hAnsi="Arial" w:cs="Arial"/>
          <w:b/>
          <w:sz w:val="28"/>
          <w:szCs w:val="28"/>
        </w:rPr>
      </w:pPr>
    </w:p>
    <w:p w14:paraId="7C34DB9C" w14:textId="77777777" w:rsidR="0025685F" w:rsidRPr="00482EB6" w:rsidRDefault="0025685F">
      <w:pPr>
        <w:rPr>
          <w:rFonts w:ascii="Arial" w:hAnsi="Arial" w:cs="Arial"/>
        </w:rPr>
      </w:pPr>
    </w:p>
    <w:sectPr w:rsidR="0025685F" w:rsidRPr="00482EB6" w:rsidSect="00482EB6">
      <w:footerReference w:type="default" r:id="rId19"/>
      <w:pgSz w:w="12240" w:h="15840"/>
      <w:pgMar w:top="709" w:right="1183" w:bottom="1418" w:left="868" w:header="708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5D94D" w14:textId="77777777" w:rsidR="00336EF8" w:rsidRDefault="00336EF8" w:rsidP="00C51798">
      <w:r>
        <w:separator/>
      </w:r>
    </w:p>
  </w:endnote>
  <w:endnote w:type="continuationSeparator" w:id="0">
    <w:p w14:paraId="1A5282C2" w14:textId="77777777" w:rsidR="00336EF8" w:rsidRDefault="00336EF8" w:rsidP="00C51798">
      <w:r>
        <w:continuationSeparator/>
      </w:r>
    </w:p>
  </w:endnote>
  <w:endnote w:type="continuationNotice" w:id="1">
    <w:p w14:paraId="43F8904A" w14:textId="77777777" w:rsidR="00336EF8" w:rsidRDefault="00336E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39702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02B609" w14:textId="7D195099" w:rsidR="00482EB6" w:rsidRPr="00482EB6" w:rsidRDefault="00482EB6" w:rsidP="00482EB6">
        <w:pPr>
          <w:pStyle w:val="Footer"/>
          <w:rPr>
            <w:rFonts w:ascii="Arial" w:hAnsi="Arial" w:cs="Arial"/>
            <w:sz w:val="20"/>
            <w:szCs w:val="20"/>
          </w:rPr>
        </w:pPr>
        <w:r w:rsidRPr="00482EB6">
          <w:rPr>
            <w:rFonts w:ascii="Arial" w:hAnsi="Arial" w:cs="Arial"/>
            <w:color w:val="000000"/>
            <w:sz w:val="20"/>
            <w:szCs w:val="20"/>
          </w:rPr>
          <w:t xml:space="preserve">© </w:t>
        </w:r>
        <w:proofErr w:type="gramStart"/>
        <w:r w:rsidRPr="00482EB6">
          <w:rPr>
            <w:rFonts w:ascii="Arial" w:hAnsi="Arial" w:cs="Arial"/>
            <w:color w:val="000000"/>
            <w:sz w:val="20"/>
            <w:szCs w:val="20"/>
          </w:rPr>
          <w:t>Thirtyone:eight</w:t>
        </w:r>
        <w:proofErr w:type="gramEnd"/>
        <w:r w:rsidRPr="00482EB6">
          <w:rPr>
            <w:rFonts w:ascii="Arial" w:hAnsi="Arial" w:cs="Arial"/>
            <w:color w:val="000000"/>
            <w:sz w:val="20"/>
            <w:szCs w:val="20"/>
          </w:rPr>
          <w:t xml:space="preserve"> 202</w:t>
        </w:r>
        <w:r w:rsidRPr="00482EB6">
          <w:rPr>
            <w:rFonts w:ascii="Arial" w:hAnsi="Arial" w:cs="Arial"/>
            <w:color w:val="000000"/>
            <w:sz w:val="20"/>
            <w:szCs w:val="20"/>
          </w:rPr>
          <w:t>2</w:t>
        </w:r>
        <w:r w:rsidRPr="00482EB6">
          <w:rPr>
            <w:rFonts w:ascii="Arial" w:hAnsi="Arial" w:cs="Arial"/>
            <w:color w:val="000000"/>
            <w:sz w:val="20"/>
            <w:szCs w:val="20"/>
          </w:rPr>
          <w:t>. No part of this publication may be shared or distributed to any party outside of your organisation, without prior permission of the publisher.</w:t>
        </w:r>
      </w:p>
      <w:p w14:paraId="6A2BFE7B" w14:textId="39624B05" w:rsidR="00482EB6" w:rsidRDefault="00552F7F" w:rsidP="00482EB6">
        <w:pPr>
          <w:pStyle w:val="Footer"/>
          <w:jc w:val="right"/>
          <w:rPr>
            <w:noProof/>
          </w:rPr>
        </w:pPr>
        <w:r w:rsidRPr="00482EB6">
          <w:rPr>
            <w:rFonts w:ascii="Arial" w:hAnsi="Arial" w:cs="Arial"/>
          </w:rPr>
          <w:fldChar w:fldCharType="begin"/>
        </w:r>
        <w:r w:rsidRPr="00482EB6">
          <w:rPr>
            <w:rFonts w:ascii="Arial" w:hAnsi="Arial" w:cs="Arial"/>
          </w:rPr>
          <w:instrText xml:space="preserve"> PAGE   \* MERGEFORMAT </w:instrText>
        </w:r>
        <w:r w:rsidRPr="00482EB6">
          <w:rPr>
            <w:rFonts w:ascii="Arial" w:hAnsi="Arial" w:cs="Arial"/>
          </w:rPr>
          <w:fldChar w:fldCharType="separate"/>
        </w:r>
        <w:r w:rsidRPr="00482EB6">
          <w:rPr>
            <w:rFonts w:ascii="Arial" w:hAnsi="Arial" w:cs="Arial"/>
            <w:noProof/>
          </w:rPr>
          <w:t>2</w:t>
        </w:r>
        <w:r w:rsidRPr="00482EB6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47451" w14:textId="77777777" w:rsidR="00336EF8" w:rsidRDefault="00336EF8" w:rsidP="00C51798">
      <w:r>
        <w:separator/>
      </w:r>
    </w:p>
  </w:footnote>
  <w:footnote w:type="continuationSeparator" w:id="0">
    <w:p w14:paraId="358FAC7F" w14:textId="77777777" w:rsidR="00336EF8" w:rsidRDefault="00336EF8" w:rsidP="00C51798">
      <w:r>
        <w:continuationSeparator/>
      </w:r>
    </w:p>
  </w:footnote>
  <w:footnote w:type="continuationNotice" w:id="1">
    <w:p w14:paraId="20F7BF89" w14:textId="77777777" w:rsidR="00336EF8" w:rsidRDefault="00336EF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7DFF"/>
    <w:multiLevelType w:val="hybridMultilevel"/>
    <w:tmpl w:val="FCC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A3CFC"/>
    <w:multiLevelType w:val="hybridMultilevel"/>
    <w:tmpl w:val="9FF056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0514636">
    <w:abstractNumId w:val="1"/>
  </w:num>
  <w:num w:numId="2" w16cid:durableId="1589735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F8"/>
    <w:rsid w:val="00000346"/>
    <w:rsid w:val="00016A7D"/>
    <w:rsid w:val="00020209"/>
    <w:rsid w:val="00026EBD"/>
    <w:rsid w:val="00041549"/>
    <w:rsid w:val="00044713"/>
    <w:rsid w:val="000507EA"/>
    <w:rsid w:val="00055C50"/>
    <w:rsid w:val="00063D4A"/>
    <w:rsid w:val="00075344"/>
    <w:rsid w:val="00083263"/>
    <w:rsid w:val="00093768"/>
    <w:rsid w:val="000A50BE"/>
    <w:rsid w:val="000B5D97"/>
    <w:rsid w:val="000D0E99"/>
    <w:rsid w:val="000D49B8"/>
    <w:rsid w:val="000D68D9"/>
    <w:rsid w:val="000D7BC2"/>
    <w:rsid w:val="000D7C78"/>
    <w:rsid w:val="000E1AEA"/>
    <w:rsid w:val="000E3C7E"/>
    <w:rsid w:val="000E5B20"/>
    <w:rsid w:val="000E6FED"/>
    <w:rsid w:val="000F1FFD"/>
    <w:rsid w:val="000F5E5C"/>
    <w:rsid w:val="0011028F"/>
    <w:rsid w:val="00112D75"/>
    <w:rsid w:val="001135C0"/>
    <w:rsid w:val="00116AA1"/>
    <w:rsid w:val="001255BD"/>
    <w:rsid w:val="001337EF"/>
    <w:rsid w:val="00144E2C"/>
    <w:rsid w:val="001469EA"/>
    <w:rsid w:val="00150313"/>
    <w:rsid w:val="001508C4"/>
    <w:rsid w:val="00155C69"/>
    <w:rsid w:val="0016461A"/>
    <w:rsid w:val="0017083A"/>
    <w:rsid w:val="00176BAB"/>
    <w:rsid w:val="001926ED"/>
    <w:rsid w:val="001A1976"/>
    <w:rsid w:val="001A7580"/>
    <w:rsid w:val="001B5D7E"/>
    <w:rsid w:val="001B65BC"/>
    <w:rsid w:val="001C141D"/>
    <w:rsid w:val="001C5A0A"/>
    <w:rsid w:val="001C6461"/>
    <w:rsid w:val="001C6C4F"/>
    <w:rsid w:val="001C7A5D"/>
    <w:rsid w:val="001C7AEA"/>
    <w:rsid w:val="001D24EA"/>
    <w:rsid w:val="001D3A25"/>
    <w:rsid w:val="001E6C90"/>
    <w:rsid w:val="001F7B71"/>
    <w:rsid w:val="00202A31"/>
    <w:rsid w:val="00205D56"/>
    <w:rsid w:val="00206536"/>
    <w:rsid w:val="00207300"/>
    <w:rsid w:val="00214B63"/>
    <w:rsid w:val="0021501D"/>
    <w:rsid w:val="00225D69"/>
    <w:rsid w:val="00232727"/>
    <w:rsid w:val="002406E8"/>
    <w:rsid w:val="00244EFD"/>
    <w:rsid w:val="00251A2F"/>
    <w:rsid w:val="0025685F"/>
    <w:rsid w:val="00256E96"/>
    <w:rsid w:val="00257865"/>
    <w:rsid w:val="00257D43"/>
    <w:rsid w:val="00266A68"/>
    <w:rsid w:val="00277918"/>
    <w:rsid w:val="00283E18"/>
    <w:rsid w:val="00285DE9"/>
    <w:rsid w:val="002A2314"/>
    <w:rsid w:val="002A6B5D"/>
    <w:rsid w:val="002A764D"/>
    <w:rsid w:val="002B1EE3"/>
    <w:rsid w:val="002C06A6"/>
    <w:rsid w:val="002C23B0"/>
    <w:rsid w:val="002C6C19"/>
    <w:rsid w:val="002D62EF"/>
    <w:rsid w:val="002E5422"/>
    <w:rsid w:val="002F3958"/>
    <w:rsid w:val="0031406F"/>
    <w:rsid w:val="003144F1"/>
    <w:rsid w:val="00317BA4"/>
    <w:rsid w:val="003234B1"/>
    <w:rsid w:val="00326073"/>
    <w:rsid w:val="00327B70"/>
    <w:rsid w:val="003338A0"/>
    <w:rsid w:val="00334362"/>
    <w:rsid w:val="00336EF8"/>
    <w:rsid w:val="00346628"/>
    <w:rsid w:val="00354DBB"/>
    <w:rsid w:val="00366034"/>
    <w:rsid w:val="003729B5"/>
    <w:rsid w:val="003756BA"/>
    <w:rsid w:val="00390FB4"/>
    <w:rsid w:val="00391109"/>
    <w:rsid w:val="003A251A"/>
    <w:rsid w:val="003A2821"/>
    <w:rsid w:val="003A49CF"/>
    <w:rsid w:val="003B466C"/>
    <w:rsid w:val="003B63D5"/>
    <w:rsid w:val="003B7164"/>
    <w:rsid w:val="003E0BDE"/>
    <w:rsid w:val="003E25D9"/>
    <w:rsid w:val="003F3E76"/>
    <w:rsid w:val="003F648D"/>
    <w:rsid w:val="00412C92"/>
    <w:rsid w:val="004162AA"/>
    <w:rsid w:val="00432B02"/>
    <w:rsid w:val="004554BD"/>
    <w:rsid w:val="004631A2"/>
    <w:rsid w:val="004635AF"/>
    <w:rsid w:val="0047021D"/>
    <w:rsid w:val="00471718"/>
    <w:rsid w:val="004752C4"/>
    <w:rsid w:val="00476323"/>
    <w:rsid w:val="0047681C"/>
    <w:rsid w:val="00482EB6"/>
    <w:rsid w:val="00484AA1"/>
    <w:rsid w:val="00485049"/>
    <w:rsid w:val="00487456"/>
    <w:rsid w:val="004A0816"/>
    <w:rsid w:val="004B3F79"/>
    <w:rsid w:val="004C781A"/>
    <w:rsid w:val="004D2662"/>
    <w:rsid w:val="004D52FA"/>
    <w:rsid w:val="004D6CBF"/>
    <w:rsid w:val="004E693C"/>
    <w:rsid w:val="004F04AB"/>
    <w:rsid w:val="004F2E5F"/>
    <w:rsid w:val="004F50CC"/>
    <w:rsid w:val="0050475D"/>
    <w:rsid w:val="00506F43"/>
    <w:rsid w:val="00516FC0"/>
    <w:rsid w:val="00517CE7"/>
    <w:rsid w:val="005237E5"/>
    <w:rsid w:val="00532523"/>
    <w:rsid w:val="00540239"/>
    <w:rsid w:val="00541F1D"/>
    <w:rsid w:val="00551399"/>
    <w:rsid w:val="00552F7F"/>
    <w:rsid w:val="0055778B"/>
    <w:rsid w:val="00566478"/>
    <w:rsid w:val="00571420"/>
    <w:rsid w:val="005819F7"/>
    <w:rsid w:val="00586A0E"/>
    <w:rsid w:val="00596025"/>
    <w:rsid w:val="005A0DF3"/>
    <w:rsid w:val="005C18EC"/>
    <w:rsid w:val="005C49ED"/>
    <w:rsid w:val="005E7A43"/>
    <w:rsid w:val="005F3BC6"/>
    <w:rsid w:val="005F4C13"/>
    <w:rsid w:val="005F7AA3"/>
    <w:rsid w:val="00615D80"/>
    <w:rsid w:val="00631374"/>
    <w:rsid w:val="00643254"/>
    <w:rsid w:val="00644DB7"/>
    <w:rsid w:val="006457C4"/>
    <w:rsid w:val="00651403"/>
    <w:rsid w:val="0066490C"/>
    <w:rsid w:val="00685023"/>
    <w:rsid w:val="006906D0"/>
    <w:rsid w:val="00690A2C"/>
    <w:rsid w:val="00692F25"/>
    <w:rsid w:val="00694FD5"/>
    <w:rsid w:val="006A1DAC"/>
    <w:rsid w:val="006A20C0"/>
    <w:rsid w:val="006A3165"/>
    <w:rsid w:val="006A708C"/>
    <w:rsid w:val="006B4EBB"/>
    <w:rsid w:val="006C70B4"/>
    <w:rsid w:val="006D7139"/>
    <w:rsid w:val="006E23E9"/>
    <w:rsid w:val="006E2606"/>
    <w:rsid w:val="006E3D03"/>
    <w:rsid w:val="006F6CB0"/>
    <w:rsid w:val="006F7F55"/>
    <w:rsid w:val="00715DE9"/>
    <w:rsid w:val="00720C30"/>
    <w:rsid w:val="007254C7"/>
    <w:rsid w:val="00743C24"/>
    <w:rsid w:val="0074691C"/>
    <w:rsid w:val="00746FB5"/>
    <w:rsid w:val="00756DCD"/>
    <w:rsid w:val="0077656B"/>
    <w:rsid w:val="00782AB5"/>
    <w:rsid w:val="00793AE8"/>
    <w:rsid w:val="007A0A65"/>
    <w:rsid w:val="007A31CC"/>
    <w:rsid w:val="007A5BBA"/>
    <w:rsid w:val="007A5F61"/>
    <w:rsid w:val="007A7E00"/>
    <w:rsid w:val="007C23CA"/>
    <w:rsid w:val="007C3DAA"/>
    <w:rsid w:val="007D1B30"/>
    <w:rsid w:val="007D7310"/>
    <w:rsid w:val="007E0791"/>
    <w:rsid w:val="007E3201"/>
    <w:rsid w:val="007E67D2"/>
    <w:rsid w:val="007F08CE"/>
    <w:rsid w:val="008214F0"/>
    <w:rsid w:val="008230CA"/>
    <w:rsid w:val="00827F88"/>
    <w:rsid w:val="00836ECD"/>
    <w:rsid w:val="00841E72"/>
    <w:rsid w:val="00844F79"/>
    <w:rsid w:val="00846F6C"/>
    <w:rsid w:val="00873F45"/>
    <w:rsid w:val="008816F8"/>
    <w:rsid w:val="008A048D"/>
    <w:rsid w:val="008A6EC7"/>
    <w:rsid w:val="008A78B4"/>
    <w:rsid w:val="008B390C"/>
    <w:rsid w:val="008B509F"/>
    <w:rsid w:val="008C32DB"/>
    <w:rsid w:val="008E0BAE"/>
    <w:rsid w:val="008E231D"/>
    <w:rsid w:val="008E5234"/>
    <w:rsid w:val="008E6420"/>
    <w:rsid w:val="008E65ED"/>
    <w:rsid w:val="008E797D"/>
    <w:rsid w:val="008F1423"/>
    <w:rsid w:val="008F2FF8"/>
    <w:rsid w:val="00911353"/>
    <w:rsid w:val="00912622"/>
    <w:rsid w:val="009141DE"/>
    <w:rsid w:val="009171E3"/>
    <w:rsid w:val="0092358A"/>
    <w:rsid w:val="00925777"/>
    <w:rsid w:val="00933723"/>
    <w:rsid w:val="00940C04"/>
    <w:rsid w:val="00943579"/>
    <w:rsid w:val="0094746D"/>
    <w:rsid w:val="00962D28"/>
    <w:rsid w:val="00990B42"/>
    <w:rsid w:val="009927D0"/>
    <w:rsid w:val="00993D51"/>
    <w:rsid w:val="00994954"/>
    <w:rsid w:val="009F2583"/>
    <w:rsid w:val="009F2F9F"/>
    <w:rsid w:val="009F31C1"/>
    <w:rsid w:val="009F33AB"/>
    <w:rsid w:val="009F4580"/>
    <w:rsid w:val="00A01F1D"/>
    <w:rsid w:val="00A02FFE"/>
    <w:rsid w:val="00A058BE"/>
    <w:rsid w:val="00A05ED7"/>
    <w:rsid w:val="00A05F7B"/>
    <w:rsid w:val="00A137EE"/>
    <w:rsid w:val="00A13B2C"/>
    <w:rsid w:val="00A166F4"/>
    <w:rsid w:val="00A32F81"/>
    <w:rsid w:val="00A35883"/>
    <w:rsid w:val="00A37048"/>
    <w:rsid w:val="00A44D1B"/>
    <w:rsid w:val="00A51DDD"/>
    <w:rsid w:val="00A54170"/>
    <w:rsid w:val="00A629DF"/>
    <w:rsid w:val="00A7042A"/>
    <w:rsid w:val="00A745F6"/>
    <w:rsid w:val="00A75591"/>
    <w:rsid w:val="00A77916"/>
    <w:rsid w:val="00A84C8D"/>
    <w:rsid w:val="00A8712F"/>
    <w:rsid w:val="00AA5004"/>
    <w:rsid w:val="00AC0263"/>
    <w:rsid w:val="00AF60FB"/>
    <w:rsid w:val="00B00EC3"/>
    <w:rsid w:val="00B0100E"/>
    <w:rsid w:val="00B03854"/>
    <w:rsid w:val="00B043B3"/>
    <w:rsid w:val="00B07F8A"/>
    <w:rsid w:val="00B14DBF"/>
    <w:rsid w:val="00B26E59"/>
    <w:rsid w:val="00B3154D"/>
    <w:rsid w:val="00B34257"/>
    <w:rsid w:val="00B3714E"/>
    <w:rsid w:val="00B4305F"/>
    <w:rsid w:val="00B4333F"/>
    <w:rsid w:val="00B54BA2"/>
    <w:rsid w:val="00B554AB"/>
    <w:rsid w:val="00B56325"/>
    <w:rsid w:val="00B661BC"/>
    <w:rsid w:val="00B708B7"/>
    <w:rsid w:val="00B71606"/>
    <w:rsid w:val="00B73F80"/>
    <w:rsid w:val="00B76D4F"/>
    <w:rsid w:val="00B92B22"/>
    <w:rsid w:val="00B97043"/>
    <w:rsid w:val="00BA0DF9"/>
    <w:rsid w:val="00BA6988"/>
    <w:rsid w:val="00BA6FF7"/>
    <w:rsid w:val="00BB4A06"/>
    <w:rsid w:val="00BB64F4"/>
    <w:rsid w:val="00BC1E80"/>
    <w:rsid w:val="00BC4E2E"/>
    <w:rsid w:val="00BC74CC"/>
    <w:rsid w:val="00BC7E5C"/>
    <w:rsid w:val="00BE416A"/>
    <w:rsid w:val="00BE5C94"/>
    <w:rsid w:val="00BF308A"/>
    <w:rsid w:val="00BF3FF0"/>
    <w:rsid w:val="00BF6485"/>
    <w:rsid w:val="00C034A9"/>
    <w:rsid w:val="00C036F6"/>
    <w:rsid w:val="00C2441B"/>
    <w:rsid w:val="00C26959"/>
    <w:rsid w:val="00C276CA"/>
    <w:rsid w:val="00C3102F"/>
    <w:rsid w:val="00C327F9"/>
    <w:rsid w:val="00C40AC2"/>
    <w:rsid w:val="00C51798"/>
    <w:rsid w:val="00C765F9"/>
    <w:rsid w:val="00C91D44"/>
    <w:rsid w:val="00C951BE"/>
    <w:rsid w:val="00C9593F"/>
    <w:rsid w:val="00CA1B85"/>
    <w:rsid w:val="00CA5E64"/>
    <w:rsid w:val="00CB0428"/>
    <w:rsid w:val="00CC3BB7"/>
    <w:rsid w:val="00CD4B50"/>
    <w:rsid w:val="00CE4B13"/>
    <w:rsid w:val="00CE527B"/>
    <w:rsid w:val="00CE6FB7"/>
    <w:rsid w:val="00CF0B92"/>
    <w:rsid w:val="00CF7668"/>
    <w:rsid w:val="00D044E5"/>
    <w:rsid w:val="00D06B95"/>
    <w:rsid w:val="00D11646"/>
    <w:rsid w:val="00D20D63"/>
    <w:rsid w:val="00D31C25"/>
    <w:rsid w:val="00D3606E"/>
    <w:rsid w:val="00D362BA"/>
    <w:rsid w:val="00D40C4B"/>
    <w:rsid w:val="00D42E94"/>
    <w:rsid w:val="00D448F6"/>
    <w:rsid w:val="00D46A7F"/>
    <w:rsid w:val="00D52A24"/>
    <w:rsid w:val="00D55BFE"/>
    <w:rsid w:val="00D60596"/>
    <w:rsid w:val="00D63A41"/>
    <w:rsid w:val="00D66C19"/>
    <w:rsid w:val="00D701D3"/>
    <w:rsid w:val="00D76B5B"/>
    <w:rsid w:val="00D7750E"/>
    <w:rsid w:val="00D8548E"/>
    <w:rsid w:val="00DA64DD"/>
    <w:rsid w:val="00DB14B1"/>
    <w:rsid w:val="00DB2907"/>
    <w:rsid w:val="00DB50F3"/>
    <w:rsid w:val="00DB7414"/>
    <w:rsid w:val="00DC3C54"/>
    <w:rsid w:val="00DD4609"/>
    <w:rsid w:val="00DE124D"/>
    <w:rsid w:val="00DE773C"/>
    <w:rsid w:val="00DE7B86"/>
    <w:rsid w:val="00E04E96"/>
    <w:rsid w:val="00E10B93"/>
    <w:rsid w:val="00E13AAE"/>
    <w:rsid w:val="00E3766F"/>
    <w:rsid w:val="00E414AB"/>
    <w:rsid w:val="00E418DB"/>
    <w:rsid w:val="00E4440C"/>
    <w:rsid w:val="00E4561D"/>
    <w:rsid w:val="00E54751"/>
    <w:rsid w:val="00E7442D"/>
    <w:rsid w:val="00E821FF"/>
    <w:rsid w:val="00E964DF"/>
    <w:rsid w:val="00EA032A"/>
    <w:rsid w:val="00EA4C76"/>
    <w:rsid w:val="00EB7872"/>
    <w:rsid w:val="00EC7820"/>
    <w:rsid w:val="00ED2A94"/>
    <w:rsid w:val="00ED6CBE"/>
    <w:rsid w:val="00ED7249"/>
    <w:rsid w:val="00EF6AFE"/>
    <w:rsid w:val="00EF6B8E"/>
    <w:rsid w:val="00EF7187"/>
    <w:rsid w:val="00EF76B7"/>
    <w:rsid w:val="00F012F4"/>
    <w:rsid w:val="00F0191B"/>
    <w:rsid w:val="00F30E7A"/>
    <w:rsid w:val="00F350F7"/>
    <w:rsid w:val="00F37DF3"/>
    <w:rsid w:val="00F44BD8"/>
    <w:rsid w:val="00F744BD"/>
    <w:rsid w:val="00F80864"/>
    <w:rsid w:val="00F84086"/>
    <w:rsid w:val="00FA5389"/>
    <w:rsid w:val="00FA58DF"/>
    <w:rsid w:val="00FA7DD4"/>
    <w:rsid w:val="00FB364F"/>
    <w:rsid w:val="00FB37B3"/>
    <w:rsid w:val="00FC36B2"/>
    <w:rsid w:val="00FC494B"/>
    <w:rsid w:val="00FC49B1"/>
    <w:rsid w:val="00FC6177"/>
    <w:rsid w:val="00FD1B0E"/>
    <w:rsid w:val="00FD1FC8"/>
    <w:rsid w:val="00FE3F35"/>
    <w:rsid w:val="00FE5A55"/>
    <w:rsid w:val="01B80BE8"/>
    <w:rsid w:val="02A9B620"/>
    <w:rsid w:val="04610BC3"/>
    <w:rsid w:val="0534504B"/>
    <w:rsid w:val="06FD1886"/>
    <w:rsid w:val="0C3E6075"/>
    <w:rsid w:val="0C88B2CC"/>
    <w:rsid w:val="0CFB5D48"/>
    <w:rsid w:val="0ED27BBD"/>
    <w:rsid w:val="0FCF8CFC"/>
    <w:rsid w:val="12E955E9"/>
    <w:rsid w:val="13319B8A"/>
    <w:rsid w:val="187000CF"/>
    <w:rsid w:val="1AA0F88F"/>
    <w:rsid w:val="219EB02B"/>
    <w:rsid w:val="226AB585"/>
    <w:rsid w:val="25C10D4F"/>
    <w:rsid w:val="2830BA44"/>
    <w:rsid w:val="29419677"/>
    <w:rsid w:val="29468312"/>
    <w:rsid w:val="2CC6E401"/>
    <w:rsid w:val="2D57C24B"/>
    <w:rsid w:val="375B1496"/>
    <w:rsid w:val="3896D338"/>
    <w:rsid w:val="3A303B13"/>
    <w:rsid w:val="3D0342E7"/>
    <w:rsid w:val="3EF79C6C"/>
    <w:rsid w:val="44A189FA"/>
    <w:rsid w:val="477FB67B"/>
    <w:rsid w:val="4A5980A7"/>
    <w:rsid w:val="4DABE7F5"/>
    <w:rsid w:val="4E04B504"/>
    <w:rsid w:val="518D54A4"/>
    <w:rsid w:val="54286317"/>
    <w:rsid w:val="55BFCD9A"/>
    <w:rsid w:val="56BA710C"/>
    <w:rsid w:val="5754EEA6"/>
    <w:rsid w:val="5824827D"/>
    <w:rsid w:val="5AAA2778"/>
    <w:rsid w:val="5AD0ADC8"/>
    <w:rsid w:val="5F57A018"/>
    <w:rsid w:val="6249B273"/>
    <w:rsid w:val="65E051B4"/>
    <w:rsid w:val="6737CD36"/>
    <w:rsid w:val="6F3AB710"/>
    <w:rsid w:val="6F8D4438"/>
    <w:rsid w:val="72A702D3"/>
    <w:rsid w:val="73DE0C32"/>
    <w:rsid w:val="75615E02"/>
    <w:rsid w:val="77380CBD"/>
    <w:rsid w:val="7B290672"/>
    <w:rsid w:val="7CC54C44"/>
    <w:rsid w:val="7E915BEB"/>
    <w:rsid w:val="7F40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0C76C8"/>
  <w15:chartTrackingRefBased/>
  <w15:docId w15:val="{593D567C-E4DB-4236-8DAF-966C53A7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0F7"/>
    <w:pPr>
      <w:spacing w:after="0" w:line="240" w:lineRule="auto"/>
    </w:pPr>
    <w:rPr>
      <w:rFonts w:ascii="Verdana" w:eastAsia="Times New Roman" w:hAnsi="Verdan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350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0F7"/>
    <w:rPr>
      <w:rFonts w:ascii="Verdana" w:eastAsia="Times New Roman" w:hAnsi="Verdana" w:cs="Times New Roman"/>
    </w:rPr>
  </w:style>
  <w:style w:type="paragraph" w:styleId="Header">
    <w:name w:val="header"/>
    <w:basedOn w:val="Normal"/>
    <w:link w:val="HeaderChar"/>
    <w:uiPriority w:val="99"/>
    <w:unhideWhenUsed/>
    <w:rsid w:val="00C517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1798"/>
    <w:rPr>
      <w:rFonts w:ascii="Verdana" w:eastAsia="Times New Roman" w:hAnsi="Verdana" w:cs="Times New Roman"/>
    </w:rPr>
  </w:style>
  <w:style w:type="paragraph" w:styleId="BodyText">
    <w:name w:val="Body Text"/>
    <w:basedOn w:val="Normal"/>
    <w:link w:val="BodyTextChar"/>
    <w:rsid w:val="008B509F"/>
    <w:rPr>
      <w:rFonts w:ascii="Palatino Linotype" w:hAnsi="Palatino Linotype"/>
      <w:sz w:val="19"/>
      <w:szCs w:val="24"/>
    </w:rPr>
  </w:style>
  <w:style w:type="character" w:customStyle="1" w:styleId="BodyTextChar">
    <w:name w:val="Body Text Char"/>
    <w:basedOn w:val="DefaultParagraphFont"/>
    <w:link w:val="BodyText"/>
    <w:rsid w:val="008B509F"/>
    <w:rPr>
      <w:rFonts w:ascii="Palatino Linotype" w:eastAsia="Times New Roman" w:hAnsi="Palatino Linotype" w:cs="Times New Roman"/>
      <w:sz w:val="19"/>
      <w:szCs w:val="24"/>
    </w:rPr>
  </w:style>
  <w:style w:type="character" w:styleId="CommentReference">
    <w:name w:val="annotation reference"/>
    <w:rsid w:val="000D7B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D7B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D7BC2"/>
    <w:rPr>
      <w:rFonts w:ascii="Verdana" w:eastAsia="Times New Roman" w:hAnsi="Verdan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B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BC2"/>
    <w:rPr>
      <w:rFonts w:ascii="Segoe UI" w:eastAsia="Times New Roman" w:hAnsi="Segoe UI" w:cs="Segoe UI"/>
      <w:sz w:val="18"/>
      <w:szCs w:val="18"/>
    </w:rPr>
  </w:style>
  <w:style w:type="paragraph" w:customStyle="1" w:styleId="NormalParagraphStyle">
    <w:name w:val="NormalParagraphStyle"/>
    <w:basedOn w:val="Normal"/>
    <w:rsid w:val="00993D51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B466C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112D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A5F6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82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hirtyoneeight.org/dashboard/knowledge-hub/training-awareness/" TargetMode="External"/><Relationship Id="rId18" Type="http://schemas.openxmlformats.org/officeDocument/2006/relationships/hyperlink" Target="https://thirtyoneeight.org/dashboard/knowledge-hub/those-who-pose-a-risk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thirtyoneeight.org/dashboard/knowledge-hub/safer-recruitment/" TargetMode="External"/><Relationship Id="rId17" Type="http://schemas.openxmlformats.org/officeDocument/2006/relationships/hyperlink" Target="https://thirtyoneeight.org/dashboard/knowledge-hub/responding-to-concern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hirtyoneeight.org/dashboard/knowledge-hub/partnership-working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hirtyoneeight.org/dashboard/knowledge-hub/safeguarding-policy/" TargetMode="External"/><Relationship Id="rId5" Type="http://schemas.openxmlformats.org/officeDocument/2006/relationships/styles" Target="styles.xml"/><Relationship Id="rId15" Type="http://schemas.openxmlformats.org/officeDocument/2006/relationships/hyperlink" Target="https://thirtyoneeight.org/dashboard/knowledge-hub/managing-workers/" TargetMode="External"/><Relationship Id="rId10" Type="http://schemas.openxmlformats.org/officeDocument/2006/relationships/hyperlink" Target="https://thirtyoneeight.org/dashboard/knowledge-hub/culture/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hirtyoneeight.org/dashboard/knowledge-hub/working-safel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776F4BE7025B46952F09B0FB4E4FF5" ma:contentTypeVersion="15" ma:contentTypeDescription="Create a new document." ma:contentTypeScope="" ma:versionID="c02511f3b5f0f8f3c8a708573b2c595d">
  <xsd:schema xmlns:xsd="http://www.w3.org/2001/XMLSchema" xmlns:xs="http://www.w3.org/2001/XMLSchema" xmlns:p="http://schemas.microsoft.com/office/2006/metadata/properties" xmlns:ns2="d25c9aad-c194-41ae-972f-ae023ce3dbe3" xmlns:ns3="ff16fee9-2fe9-4f3a-b50d-7d31afee028f" targetNamespace="http://schemas.microsoft.com/office/2006/metadata/properties" ma:root="true" ma:fieldsID="7d19d765deceed526e1d31d827bc30b9" ns2:_="" ns3:_="">
    <xsd:import namespace="d25c9aad-c194-41ae-972f-ae023ce3dbe3"/>
    <xsd:import namespace="ff16fee9-2fe9-4f3a-b50d-7d31afee02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c9aad-c194-41ae-972f-ae023ce3db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4d2912f-f60d-4861-b254-19f31a545b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6fee9-2fe9-4f3a-b50d-7d31afee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c0d998c-5815-4fdf-882c-6dc27a50705f}" ma:internalName="TaxCatchAll" ma:showField="CatchAllData" ma:web="ff16fee9-2fe9-4f3a-b50d-7d31afee02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f16fee9-2fe9-4f3a-b50d-7d31afee028f">
      <UserInfo>
        <DisplayName>Peter Wright</DisplayName>
        <AccountId>34</AccountId>
        <AccountType/>
      </UserInfo>
      <UserInfo>
        <DisplayName>Cheri Rowe</DisplayName>
        <AccountId>35</AccountId>
        <AccountType/>
      </UserInfo>
    </SharedWithUsers>
    <lcf76f155ced4ddcb4097134ff3c332f xmlns="d25c9aad-c194-41ae-972f-ae023ce3dbe3">
      <Terms xmlns="http://schemas.microsoft.com/office/infopath/2007/PartnerControls"/>
    </lcf76f155ced4ddcb4097134ff3c332f>
    <TaxCatchAll xmlns="ff16fee9-2fe9-4f3a-b50d-7d31afee028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82CD46-59CC-4885-9D44-861AE53EA7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5c9aad-c194-41ae-972f-ae023ce3dbe3"/>
    <ds:schemaRef ds:uri="ff16fee9-2fe9-4f3a-b50d-7d31afee0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1AF94E-F22A-4ECD-B239-716D996AFA48}">
  <ds:schemaRefs>
    <ds:schemaRef ds:uri="http://schemas.microsoft.com/office/2006/metadata/properties"/>
    <ds:schemaRef ds:uri="http://schemas.microsoft.com/office/infopath/2007/PartnerControls"/>
    <ds:schemaRef ds:uri="ff16fee9-2fe9-4f3a-b50d-7d31afee028f"/>
    <ds:schemaRef ds:uri="d25c9aad-c194-41ae-972f-ae023ce3dbe3"/>
  </ds:schemaRefs>
</ds:datastoreItem>
</file>

<file path=customXml/itemProps3.xml><?xml version="1.0" encoding="utf-8"?>
<ds:datastoreItem xmlns:ds="http://schemas.openxmlformats.org/officeDocument/2006/customXml" ds:itemID="{7427C93B-41B6-4563-ABB7-456B6F9094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11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Stephen</dc:creator>
  <cp:keywords/>
  <dc:description/>
  <cp:lastModifiedBy>Peter Wright</cp:lastModifiedBy>
  <cp:revision>279</cp:revision>
  <dcterms:created xsi:type="dcterms:W3CDTF">2022-10-04T08:37:00Z</dcterms:created>
  <dcterms:modified xsi:type="dcterms:W3CDTF">2022-12-15T12:45:00Z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0x0101004B776F4BE7025B46952F09B0FB4E4FF5</vt:lpwstr>
  </property>
</Properties>
</file>